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77" w:rsidRPr="009F7984" w:rsidRDefault="00231299" w:rsidP="009F79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1D1D1D"/>
          <w:sz w:val="28"/>
          <w:szCs w:val="28"/>
        </w:rPr>
      </w:pPr>
      <w:r>
        <w:rPr>
          <w:b/>
          <w:bCs/>
          <w:color w:val="1D1D1D"/>
          <w:sz w:val="28"/>
          <w:szCs w:val="28"/>
        </w:rPr>
        <w:t>Алгоритм</w:t>
      </w:r>
      <w:r w:rsidR="00E52C77" w:rsidRPr="009F7984">
        <w:rPr>
          <w:b/>
          <w:bCs/>
          <w:color w:val="1D1D1D"/>
          <w:sz w:val="28"/>
          <w:szCs w:val="28"/>
        </w:rPr>
        <w:t xml:space="preserve"> реализации полномочий ОМСУ  по составлению протоколов об административных правонарушениях по ст. 15 Закона Челябинской области «Об административных правонарушениях в Челябинской области»</w:t>
      </w:r>
    </w:p>
    <w:p w:rsidR="00E52C77" w:rsidRPr="009F7984" w:rsidRDefault="00E52C77" w:rsidP="009F79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1D1D1D"/>
          <w:sz w:val="28"/>
          <w:szCs w:val="28"/>
        </w:rPr>
      </w:pPr>
    </w:p>
    <w:p w:rsidR="00C5332C" w:rsidRPr="009F7984" w:rsidRDefault="001E44C9" w:rsidP="009F79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1D1D1D"/>
          <w:sz w:val="28"/>
          <w:szCs w:val="28"/>
        </w:rPr>
      </w:pPr>
      <w:r w:rsidRPr="009F7984">
        <w:rPr>
          <w:b/>
          <w:bCs/>
          <w:color w:val="1D1D1D"/>
          <w:sz w:val="28"/>
          <w:szCs w:val="28"/>
        </w:rPr>
        <w:t>Статья 15 Закона Челябинской области «Об административных правонар</w:t>
      </w:r>
      <w:r w:rsidR="009F7984">
        <w:rPr>
          <w:b/>
          <w:bCs/>
          <w:color w:val="1D1D1D"/>
          <w:sz w:val="28"/>
          <w:szCs w:val="28"/>
        </w:rPr>
        <w:t>ушениях в Челябинской области»:</w:t>
      </w:r>
      <w:r w:rsidRPr="009F7984">
        <w:rPr>
          <w:b/>
          <w:bCs/>
          <w:color w:val="1D1D1D"/>
          <w:sz w:val="28"/>
          <w:szCs w:val="28"/>
        </w:rPr>
        <w:t xml:space="preserve"> состав правонарушения, санкция</w:t>
      </w:r>
      <w:r w:rsidR="00B46EE2" w:rsidRPr="009F7984">
        <w:rPr>
          <w:b/>
          <w:bCs/>
          <w:color w:val="1D1D1D"/>
          <w:sz w:val="28"/>
          <w:szCs w:val="28"/>
        </w:rPr>
        <w:t>, возраст, с которого наступает административная ответственность</w:t>
      </w:r>
      <w:r w:rsidR="00434E0B" w:rsidRPr="009F7984">
        <w:rPr>
          <w:b/>
          <w:bCs/>
          <w:color w:val="1D1D1D"/>
          <w:sz w:val="28"/>
          <w:szCs w:val="28"/>
        </w:rPr>
        <w:t>, доказательства</w:t>
      </w:r>
      <w:r w:rsidRPr="009F7984">
        <w:rPr>
          <w:b/>
          <w:bCs/>
          <w:color w:val="1D1D1D"/>
          <w:sz w:val="28"/>
          <w:szCs w:val="28"/>
        </w:rPr>
        <w:t>.</w:t>
      </w:r>
    </w:p>
    <w:p w:rsidR="001E44C9" w:rsidRPr="009F7984" w:rsidRDefault="001E44C9" w:rsidP="009F79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1D1D1D"/>
          <w:sz w:val="16"/>
          <w:szCs w:val="16"/>
        </w:rPr>
      </w:pPr>
    </w:p>
    <w:p w:rsidR="00434E0B" w:rsidRPr="009F7984" w:rsidRDefault="00D72C2A" w:rsidP="009F7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9F7984">
        <w:rPr>
          <w:bCs/>
          <w:color w:val="1D1D1D"/>
          <w:sz w:val="28"/>
          <w:szCs w:val="28"/>
        </w:rPr>
        <w:t>Статья 15 Закона Челябинской области «Об административных правонарушениях в Челябинской области» (далее Закон) устанавливает ответственность за н</w:t>
      </w:r>
      <w:r w:rsidRPr="009F7984">
        <w:rPr>
          <w:color w:val="2D2D2D"/>
          <w:spacing w:val="2"/>
          <w:sz w:val="28"/>
          <w:szCs w:val="28"/>
          <w:shd w:val="clear" w:color="auto" w:fill="FFFFFF"/>
        </w:rPr>
        <w:t xml:space="preserve">арушение Правил охраны жизни людей на водных объектах, </w:t>
      </w:r>
      <w:r w:rsidRPr="009F7984">
        <w:rPr>
          <w:color w:val="2C2C2C"/>
          <w:sz w:val="28"/>
          <w:szCs w:val="28"/>
        </w:rPr>
        <w:t xml:space="preserve">установленных Постановлением Правительства Челябинской области от </w:t>
      </w:r>
      <w:r w:rsidRPr="009F7984">
        <w:rPr>
          <w:sz w:val="28"/>
          <w:szCs w:val="28"/>
        </w:rPr>
        <w:t>1</w:t>
      </w:r>
      <w:r w:rsidRPr="009F7984">
        <w:rPr>
          <w:bCs/>
          <w:sz w:val="28"/>
          <w:szCs w:val="28"/>
        </w:rPr>
        <w:t xml:space="preserve">9.09.2012  № 479-П (далее Правила). </w:t>
      </w:r>
    </w:p>
    <w:p w:rsidR="00C5332C" w:rsidRPr="009F7984" w:rsidRDefault="00D72C2A" w:rsidP="009F7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9F7984">
        <w:rPr>
          <w:bCs/>
          <w:sz w:val="28"/>
          <w:szCs w:val="28"/>
        </w:rPr>
        <w:t xml:space="preserve">Санкция статьи предусматривает </w:t>
      </w:r>
      <w:r w:rsidRPr="009F7984">
        <w:rPr>
          <w:color w:val="2D2D2D"/>
          <w:spacing w:val="2"/>
          <w:sz w:val="28"/>
          <w:szCs w:val="28"/>
          <w:shd w:val="clear" w:color="auto" w:fill="FFFFFF"/>
        </w:rPr>
        <w:t>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пяти тысяч рублей; на юридических лиц - от четырех тысяч пятисот до пятнадцати тысяч рублей.</w:t>
      </w:r>
    </w:p>
    <w:p w:rsidR="00170B91" w:rsidRPr="009F7984" w:rsidRDefault="00170B91" w:rsidP="009F7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D1D1D"/>
          <w:sz w:val="28"/>
          <w:szCs w:val="28"/>
        </w:rPr>
      </w:pPr>
      <w:r w:rsidRPr="009F7984">
        <w:rPr>
          <w:bCs/>
          <w:color w:val="1D1D1D"/>
          <w:sz w:val="28"/>
          <w:szCs w:val="28"/>
        </w:rPr>
        <w:t xml:space="preserve">Административным правонарушением, предусмотренным статьей 15 Закона Челябинской области «Об административных правонарушениях в Челябинской области» </w:t>
      </w:r>
      <w:r w:rsidRPr="009F7984">
        <w:rPr>
          <w:color w:val="1D1D1D"/>
          <w:sz w:val="28"/>
          <w:szCs w:val="28"/>
        </w:rPr>
        <w:t> является деяние, имеющее следующую совокупность характеристик:</w:t>
      </w:r>
    </w:p>
    <w:p w:rsidR="00170B91" w:rsidRPr="009F7984" w:rsidRDefault="00BD4E5B" w:rsidP="009F7984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798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</w:t>
      </w:r>
      <w:r w:rsidR="00170B91" w:rsidRPr="009F798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ротивоправность. Предполагается, что посредством совершения деяния были нарушены нормы Правил</w:t>
      </w:r>
      <w:r w:rsidRPr="009F7984">
        <w:rPr>
          <w:rFonts w:ascii="Times New Roman" w:hAnsi="Times New Roman" w:cs="Times New Roman"/>
          <w:bCs/>
          <w:sz w:val="28"/>
          <w:szCs w:val="28"/>
        </w:rPr>
        <w:t>;</w:t>
      </w:r>
    </w:p>
    <w:p w:rsidR="00170B91" w:rsidRPr="009F7984" w:rsidRDefault="00BD4E5B" w:rsidP="009F7984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</w:t>
      </w:r>
      <w:r w:rsidR="00170B91" w:rsidRPr="009F798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иновность. Нарушитель осуществляет виновное деяние либо умышленно, либо по неосторожности</w:t>
      </w:r>
      <w:r w:rsidRPr="009F798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170B91" w:rsidRPr="009F7984" w:rsidRDefault="00BD4E5B" w:rsidP="009F7984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</w:t>
      </w:r>
      <w:r w:rsidR="00170B91" w:rsidRPr="009F798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аказуемость. Предполагается, что </w:t>
      </w:r>
      <w:r w:rsidR="00170B91" w:rsidRPr="009F798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административное правонарушение</w:t>
      </w:r>
      <w:r w:rsidR="00170B91" w:rsidRPr="009F798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влечет за собой ответственность, предусмотренную </w:t>
      </w:r>
      <w:r w:rsidR="00170B91" w:rsidRPr="009F7984">
        <w:rPr>
          <w:rFonts w:ascii="Times New Roman" w:hAnsi="Times New Roman" w:cs="Times New Roman"/>
          <w:bCs/>
          <w:color w:val="1D1D1D"/>
          <w:sz w:val="28"/>
          <w:szCs w:val="28"/>
        </w:rPr>
        <w:t>статьей 15 Закона</w:t>
      </w:r>
      <w:r w:rsidRPr="009F7984">
        <w:rPr>
          <w:rFonts w:ascii="Times New Roman" w:hAnsi="Times New Roman" w:cs="Times New Roman"/>
          <w:bCs/>
          <w:color w:val="1D1D1D"/>
          <w:sz w:val="28"/>
          <w:szCs w:val="28"/>
        </w:rPr>
        <w:t>.</w:t>
      </w:r>
    </w:p>
    <w:p w:rsidR="00EC0EA6" w:rsidRPr="009F7984" w:rsidRDefault="00EC0EA6" w:rsidP="009F79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общему правилу принцип</w:t>
      </w:r>
      <w:r w:rsidR="009F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9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презумпции невиновности</w:t>
      </w:r>
      <w:r w:rsidRPr="009F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закрепленный </w:t>
      </w:r>
      <w:r w:rsidRPr="009F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ст.1.5 </w:t>
      </w:r>
      <w:proofErr w:type="spellStart"/>
      <w:r w:rsidRPr="009F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9F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предусматривает, что лицо подлежит административной ответственности только за те </w:t>
      </w:r>
      <w:r w:rsidRPr="009F79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правонарушения, в отношении которых установлена его вина.  Причем обязанность по доказы</w:t>
      </w:r>
      <w:r w:rsidRPr="009F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ванию вины лица в совершении правонарушения возлагается на орган, должностное лицо, в компетенцию которых входит применение санкций, предусмотренных законом об административных правонарушениях.</w:t>
      </w:r>
    </w:p>
    <w:p w:rsidR="00434E0B" w:rsidRPr="009F7984" w:rsidRDefault="00434E0B" w:rsidP="009F79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 или административная комиссия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- протокол об административном правонарушении, объяснения лица, в отношении которого ведется производство по делу об административном правонарушении, показания </w:t>
      </w:r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потерпевшего, свидетелей, заключения</w:t>
      </w:r>
      <w:proofErr w:type="gramEnd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эксперта, иные документы, а также показания специальных технических средств, вещественные доказательства.</w:t>
      </w:r>
    </w:p>
    <w:p w:rsidR="00170B91" w:rsidRPr="009F7984" w:rsidRDefault="00170B91" w:rsidP="009F79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Ответственность гражданина за</w:t>
      </w:r>
      <w:r w:rsidR="00220847"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  <w:r w:rsidRPr="009F7984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административное</w:t>
      </w:r>
      <w:r w:rsidR="00220847" w:rsidRPr="009F7984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 xml:space="preserve"> </w:t>
      </w:r>
      <w:r w:rsidRPr="009F7984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правонарушение</w:t>
      </w:r>
      <w:r w:rsidRPr="009F7984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 </w:t>
      </w:r>
      <w:r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наступает</w:t>
      </w:r>
      <w:r w:rsidR="00220847"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достижении им</w:t>
      </w:r>
      <w:r w:rsidR="001E44C9"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возраста</w:t>
      </w:r>
      <w:r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16 лет. </w:t>
      </w:r>
      <w:r w:rsidR="001E44C9"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Однако</w:t>
      </w:r>
      <w:proofErr w:type="gramStart"/>
      <w:r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</w:t>
      </w:r>
      <w:proofErr w:type="gramEnd"/>
      <w:r w:rsidRPr="009F79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е</w:t>
      </w:r>
      <w:r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сли </w:t>
      </w:r>
      <w:r w:rsidRPr="009F7984">
        <w:rPr>
          <w:rStyle w:val="a4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>административное правонарушение</w:t>
      </w:r>
      <w:r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 было совершено лицом старше 16, но младше 18 лет, оно может </w:t>
      </w:r>
      <w:r w:rsidR="00FF58DD" w:rsidRPr="009F7984">
        <w:rPr>
          <w:rFonts w:ascii="Times New Roman" w:hAnsi="Times New Roman" w:cs="Times New Roman"/>
          <w:sz w:val="28"/>
          <w:szCs w:val="28"/>
        </w:rPr>
        <w:t>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</w:t>
      </w:r>
      <w:r w:rsidR="00D3722F" w:rsidRPr="009F7984">
        <w:rPr>
          <w:rFonts w:ascii="Times New Roman" w:hAnsi="Times New Roman" w:cs="Times New Roman"/>
          <w:sz w:val="28"/>
          <w:szCs w:val="28"/>
        </w:rPr>
        <w:t xml:space="preserve"> </w:t>
      </w:r>
      <w:r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(ст. 2.3 </w:t>
      </w:r>
      <w:proofErr w:type="spellStart"/>
      <w:r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КоАП</w:t>
      </w:r>
      <w:proofErr w:type="spellEnd"/>
      <w:r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РФ).</w:t>
      </w:r>
      <w:r w:rsidR="001E44C9"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Данное решение принимается </w:t>
      </w:r>
      <w:r w:rsidR="0012403F"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судом</w:t>
      </w:r>
      <w:r w:rsidR="001E44C9"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или </w:t>
      </w:r>
      <w:r w:rsidR="0012403F"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административной комиссией при рассмо</w:t>
      </w:r>
      <w:r w:rsidR="001E44C9"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тр</w:t>
      </w:r>
      <w:r w:rsidR="0012403F"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ении</w:t>
      </w:r>
      <w:r w:rsidR="001E44C9"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дел</w:t>
      </w:r>
      <w:r w:rsidR="0012403F"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а</w:t>
      </w:r>
      <w:r w:rsidR="001E44C9" w:rsidRPr="009F798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об административном правонарушении. </w:t>
      </w:r>
    </w:p>
    <w:p w:rsidR="001E44C9" w:rsidRPr="009F7984" w:rsidRDefault="001E44C9" w:rsidP="009F7984">
      <w:pPr>
        <w:spacing w:after="0"/>
        <w:ind w:firstLine="54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44C9" w:rsidRPr="009F7984" w:rsidRDefault="001E44C9" w:rsidP="009F7984">
      <w:pPr>
        <w:spacing w:after="0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уполномоченные составлять протоколы об административных правонарушениях по ст. 15 Закона</w:t>
      </w:r>
      <w:r w:rsidR="00B46EE2" w:rsidRPr="009F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рассматривать административные дела по указанной статье</w:t>
      </w:r>
      <w:r w:rsidRPr="009F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E44C9" w:rsidRPr="009F7984" w:rsidRDefault="001E44C9" w:rsidP="009F7984">
      <w:pPr>
        <w:spacing w:after="0"/>
        <w:ind w:firstLine="54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EE2" w:rsidRPr="009F7984" w:rsidRDefault="001E44C9" w:rsidP="009F7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color w:val="2D2D2D"/>
          <w:spacing w:val="2"/>
          <w:sz w:val="28"/>
          <w:szCs w:val="28"/>
          <w:shd w:val="clear" w:color="auto" w:fill="FFFFFF"/>
        </w:rPr>
        <w:t>Законом Челябинской области № 55</w:t>
      </w:r>
      <w:r w:rsidR="00F84246" w:rsidRPr="009F7984">
        <w:rPr>
          <w:color w:val="2D2D2D"/>
          <w:spacing w:val="2"/>
          <w:sz w:val="28"/>
          <w:szCs w:val="28"/>
          <w:shd w:val="clear" w:color="auto" w:fill="FFFFFF"/>
        </w:rPr>
        <w:t>7</w:t>
      </w:r>
      <w:r w:rsidRPr="009F7984">
        <w:rPr>
          <w:color w:val="2D2D2D"/>
          <w:spacing w:val="2"/>
          <w:sz w:val="28"/>
          <w:szCs w:val="28"/>
          <w:shd w:val="clear" w:color="auto" w:fill="FFFFFF"/>
        </w:rPr>
        <w:t xml:space="preserve"> –ЗО от 04.07.2017  полномочиями по составлению протоколов об административных правонарушениях по ст. 15 Закона наделены должностные лица органов местного самоуправления</w:t>
      </w:r>
      <w:r w:rsidR="00B46EE2" w:rsidRPr="009F7984">
        <w:rPr>
          <w:color w:val="2D2D2D"/>
          <w:spacing w:val="2"/>
          <w:sz w:val="28"/>
          <w:szCs w:val="28"/>
          <w:shd w:val="clear" w:color="auto" w:fill="FFFFFF"/>
        </w:rPr>
        <w:t xml:space="preserve">, полномочиями по рассмотрению указанных дел – административные комиссии органов местного самоуправления Челябинской области. </w:t>
      </w:r>
    </w:p>
    <w:p w:rsidR="00B46EE2" w:rsidRPr="009F7984" w:rsidRDefault="00B46EE2" w:rsidP="009F798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textAlignment w:val="baseline"/>
        <w:rPr>
          <w:bCs/>
          <w:color w:val="1D1D1D"/>
          <w:sz w:val="16"/>
          <w:szCs w:val="16"/>
        </w:rPr>
      </w:pPr>
    </w:p>
    <w:p w:rsidR="00B46EE2" w:rsidRPr="009F7984" w:rsidRDefault="00B46EE2" w:rsidP="009F7984">
      <w:pPr>
        <w:pStyle w:val="a3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b/>
          <w:bCs/>
          <w:color w:val="1D1D1D"/>
          <w:sz w:val="28"/>
          <w:szCs w:val="28"/>
        </w:rPr>
      </w:pPr>
      <w:r w:rsidRPr="009F7984">
        <w:rPr>
          <w:b/>
          <w:bCs/>
          <w:color w:val="1D1D1D"/>
          <w:sz w:val="28"/>
          <w:szCs w:val="28"/>
        </w:rPr>
        <w:t>Порядок действий уполномоченного лица при обнаружении правонарушения</w:t>
      </w:r>
    </w:p>
    <w:p w:rsidR="00EC0EA6" w:rsidRPr="009F7984" w:rsidRDefault="00EC0EA6" w:rsidP="009F7984">
      <w:pPr>
        <w:pStyle w:val="a3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b/>
          <w:bCs/>
          <w:color w:val="1D1D1D"/>
          <w:sz w:val="16"/>
          <w:szCs w:val="16"/>
        </w:rPr>
      </w:pPr>
    </w:p>
    <w:p w:rsidR="006D708E" w:rsidRPr="009F7984" w:rsidRDefault="006D708E" w:rsidP="009F79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bCs/>
          <w:color w:val="1D1D1D"/>
          <w:sz w:val="28"/>
          <w:szCs w:val="28"/>
        </w:rPr>
        <w:t>При выявлении признаков административного правонарушения уполномоченное должностное лицо обязано совершить следующие действия:</w:t>
      </w:r>
    </w:p>
    <w:p w:rsidR="006D708E" w:rsidRPr="009F7984" w:rsidRDefault="006D708E" w:rsidP="009F798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bCs/>
          <w:color w:val="1D1D1D"/>
          <w:sz w:val="28"/>
          <w:szCs w:val="28"/>
        </w:rPr>
        <w:t>Потребовать прекращения противоправного поведения;</w:t>
      </w:r>
    </w:p>
    <w:p w:rsidR="006D708E" w:rsidRPr="009F7984" w:rsidRDefault="006D708E" w:rsidP="009F798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bCs/>
          <w:color w:val="1D1D1D"/>
          <w:sz w:val="28"/>
          <w:szCs w:val="28"/>
        </w:rPr>
        <w:t>Проверить документы, удостоверяющие личность лица, подозреваемого в совершении правонарушения;</w:t>
      </w:r>
    </w:p>
    <w:p w:rsidR="006D708E" w:rsidRPr="009F7984" w:rsidRDefault="006D708E" w:rsidP="009F798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bCs/>
          <w:color w:val="1D1D1D"/>
          <w:sz w:val="28"/>
          <w:szCs w:val="28"/>
        </w:rPr>
        <w:t>Зафиксировать выявленные в них сведения;</w:t>
      </w:r>
    </w:p>
    <w:p w:rsidR="006D708E" w:rsidRPr="009F7984" w:rsidRDefault="00E52C77" w:rsidP="009F798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color w:val="000000"/>
          <w:sz w:val="28"/>
          <w:szCs w:val="28"/>
        </w:rPr>
        <w:t>Установить свидетелей правонарушения, объяснить свидетелям их права и обязанности в соответствии с действующим законодательством, п</w:t>
      </w:r>
      <w:r w:rsidR="00123778" w:rsidRPr="009F7984">
        <w:rPr>
          <w:color w:val="000000"/>
          <w:sz w:val="28"/>
          <w:szCs w:val="28"/>
        </w:rPr>
        <w:t>олучить письменные объяснения от свидетелей</w:t>
      </w:r>
      <w:r w:rsidR="006D708E" w:rsidRPr="009F7984">
        <w:rPr>
          <w:color w:val="000000"/>
          <w:sz w:val="28"/>
          <w:szCs w:val="28"/>
        </w:rPr>
        <w:t xml:space="preserve"> (если таковые имеются).</w:t>
      </w:r>
    </w:p>
    <w:p w:rsidR="006D708E" w:rsidRPr="009F7984" w:rsidRDefault="006D708E" w:rsidP="009F798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color w:val="000000"/>
          <w:sz w:val="28"/>
          <w:szCs w:val="28"/>
        </w:rPr>
        <w:t xml:space="preserve">Определить обстоятельства, подлежащие выяснению по делу: </w:t>
      </w:r>
    </w:p>
    <w:p w:rsidR="006D708E" w:rsidRPr="009F7984" w:rsidRDefault="006D708E" w:rsidP="009F7984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color w:val="000000"/>
          <w:sz w:val="28"/>
          <w:szCs w:val="28"/>
        </w:rPr>
        <w:t>Наличие события административного правонарушения.</w:t>
      </w:r>
    </w:p>
    <w:p w:rsidR="00123778" w:rsidRPr="009F7984" w:rsidRDefault="00123778" w:rsidP="009F7984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color w:val="000000"/>
          <w:sz w:val="28"/>
          <w:szCs w:val="28"/>
        </w:rPr>
        <w:t>Лицо, совершившее противоправное деяние</w:t>
      </w:r>
    </w:p>
    <w:p w:rsidR="00123778" w:rsidRPr="009F7984" w:rsidRDefault="00123778" w:rsidP="009F7984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color w:val="000000"/>
          <w:sz w:val="28"/>
          <w:szCs w:val="28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D708E" w:rsidRPr="009F7984" w:rsidRDefault="00123778" w:rsidP="009F798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color w:val="1D1D1D"/>
          <w:sz w:val="28"/>
          <w:szCs w:val="28"/>
        </w:rPr>
      </w:pPr>
      <w:r w:rsidRPr="009F7984">
        <w:rPr>
          <w:color w:val="000000"/>
          <w:sz w:val="28"/>
          <w:szCs w:val="28"/>
        </w:rPr>
        <w:t xml:space="preserve">Составить протокол об административном правонарушении в соответствии с требованиями статьи 28.2 Кодекса Российской Федерации об административных правонарушениях. </w:t>
      </w:r>
    </w:p>
    <w:p w:rsidR="00570DC9" w:rsidRPr="009F7984" w:rsidRDefault="00570DC9" w:rsidP="009F7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7984">
        <w:rPr>
          <w:rStyle w:val="a4"/>
          <w:color w:val="000000"/>
          <w:sz w:val="28"/>
          <w:szCs w:val="28"/>
        </w:rPr>
        <w:t>Протокол об административном правонарушении</w:t>
      </w:r>
      <w:r w:rsidR="009F7984">
        <w:rPr>
          <w:rStyle w:val="apple-converted-space"/>
          <w:color w:val="000000"/>
          <w:sz w:val="28"/>
          <w:szCs w:val="28"/>
        </w:rPr>
        <w:t xml:space="preserve"> </w:t>
      </w:r>
      <w:r w:rsidRPr="009F7984">
        <w:rPr>
          <w:color w:val="000000"/>
          <w:sz w:val="28"/>
          <w:szCs w:val="28"/>
        </w:rPr>
        <w:t>требует выяснения и внесения в него следующих сведений.</w:t>
      </w:r>
    </w:p>
    <w:p w:rsidR="00570DC9" w:rsidRPr="009F7984" w:rsidRDefault="00570DC9" w:rsidP="009F79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7984">
        <w:rPr>
          <w:rFonts w:ascii="Times New Roman" w:hAnsi="Times New Roman" w:cs="Times New Roman"/>
          <w:color w:val="000000"/>
          <w:sz w:val="28"/>
          <w:szCs w:val="28"/>
        </w:rPr>
        <w:t>День, месяц, год и населенный пункт составления.</w:t>
      </w:r>
    </w:p>
    <w:p w:rsidR="00570DC9" w:rsidRPr="009F7984" w:rsidRDefault="00570DC9" w:rsidP="009F79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должности, фамилия, инициалы уполномоченного служащего, составившего документ.</w:t>
      </w:r>
    </w:p>
    <w:p w:rsidR="00570DC9" w:rsidRPr="009F7984" w:rsidRDefault="00570DC9" w:rsidP="009F79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84">
        <w:rPr>
          <w:rFonts w:ascii="Times New Roman" w:hAnsi="Times New Roman" w:cs="Times New Roman"/>
          <w:color w:val="000000"/>
          <w:sz w:val="28"/>
          <w:szCs w:val="28"/>
        </w:rPr>
        <w:t>Данные о человеке или организации, которые являются нарушителями закона (фамилия, инициалы, данные паспорта, адрес проживания и прописки человека; юридический адрес, данные на директора в отношении организации).</w:t>
      </w:r>
    </w:p>
    <w:p w:rsidR="00570DC9" w:rsidRPr="009F7984" w:rsidRDefault="00570DC9" w:rsidP="009F79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84">
        <w:rPr>
          <w:rFonts w:ascii="Times New Roman" w:hAnsi="Times New Roman" w:cs="Times New Roman"/>
          <w:color w:val="000000"/>
          <w:sz w:val="28"/>
          <w:szCs w:val="28"/>
        </w:rPr>
        <w:t>Информация о потерпевших и свидетелях по делу, если таковые есть (фамилии, инициалы, паспортные данные, адреса проживания).</w:t>
      </w:r>
    </w:p>
    <w:p w:rsidR="00570DC9" w:rsidRPr="009F7984" w:rsidRDefault="00570DC9" w:rsidP="009F79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84">
        <w:rPr>
          <w:rFonts w:ascii="Times New Roman" w:hAnsi="Times New Roman" w:cs="Times New Roman"/>
          <w:color w:val="000000"/>
          <w:sz w:val="28"/>
          <w:szCs w:val="28"/>
        </w:rPr>
        <w:t>Данные о совершенном правонарушении (дата, место совершения, суть произошедшего).</w:t>
      </w:r>
    </w:p>
    <w:p w:rsidR="00570DC9" w:rsidRPr="009F7984" w:rsidRDefault="00570DC9" w:rsidP="009F79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84">
        <w:rPr>
          <w:rFonts w:ascii="Times New Roman" w:hAnsi="Times New Roman" w:cs="Times New Roman"/>
          <w:color w:val="000000"/>
          <w:sz w:val="28"/>
          <w:szCs w:val="28"/>
        </w:rPr>
        <w:t>Ссылка на статью закона, который был нарушен.</w:t>
      </w:r>
    </w:p>
    <w:p w:rsidR="00570DC9" w:rsidRPr="009F7984" w:rsidRDefault="00570DC9" w:rsidP="009F79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84">
        <w:rPr>
          <w:rFonts w:ascii="Times New Roman" w:hAnsi="Times New Roman" w:cs="Times New Roman"/>
          <w:color w:val="000000"/>
          <w:sz w:val="28"/>
          <w:szCs w:val="28"/>
        </w:rPr>
        <w:t>Пояснения человека или представителя организации по делу.</w:t>
      </w:r>
    </w:p>
    <w:p w:rsidR="00570DC9" w:rsidRPr="009F7984" w:rsidRDefault="00570DC9" w:rsidP="009F798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84">
        <w:rPr>
          <w:rFonts w:ascii="Times New Roman" w:hAnsi="Times New Roman" w:cs="Times New Roman"/>
          <w:color w:val="000000"/>
          <w:sz w:val="28"/>
          <w:szCs w:val="28"/>
        </w:rPr>
        <w:t>Иные сведения, призванные помочь всесторонне рассмотреть дело.</w:t>
      </w:r>
    </w:p>
    <w:p w:rsidR="00570DC9" w:rsidRPr="009F7984" w:rsidRDefault="00F625D6" w:rsidP="009F79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84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570DC9" w:rsidRPr="009F79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протокола об административных </w:t>
      </w:r>
      <w:r w:rsidRPr="009F79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570DC9" w:rsidRPr="009F79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равонарушениях</w:t>
      </w:r>
      <w:r w:rsidR="009F7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DC9" w:rsidRPr="009F7984">
        <w:rPr>
          <w:rFonts w:ascii="Times New Roman" w:hAnsi="Times New Roman" w:cs="Times New Roman"/>
          <w:sz w:val="28"/>
          <w:szCs w:val="28"/>
        </w:rPr>
        <w:t xml:space="preserve">предполагает дачу разъяснений физическому лицу или представителю организации </w:t>
      </w:r>
      <w:r w:rsidR="00393142" w:rsidRPr="009F7984">
        <w:rPr>
          <w:rFonts w:ascii="Times New Roman" w:hAnsi="Times New Roman" w:cs="Times New Roman"/>
          <w:sz w:val="28"/>
          <w:szCs w:val="28"/>
        </w:rPr>
        <w:t>их</w:t>
      </w:r>
      <w:r w:rsidR="00570DC9" w:rsidRPr="009F7984">
        <w:rPr>
          <w:rFonts w:ascii="Times New Roman" w:hAnsi="Times New Roman" w:cs="Times New Roman"/>
          <w:sz w:val="28"/>
          <w:szCs w:val="28"/>
        </w:rPr>
        <w:t xml:space="preserve"> прав и обязанност</w:t>
      </w:r>
      <w:r w:rsidR="00393142" w:rsidRPr="009F7984">
        <w:rPr>
          <w:rFonts w:ascii="Times New Roman" w:hAnsi="Times New Roman" w:cs="Times New Roman"/>
          <w:sz w:val="28"/>
          <w:szCs w:val="28"/>
        </w:rPr>
        <w:t>ей, как</w:t>
      </w:r>
      <w:r w:rsidR="00570DC9" w:rsidRPr="009F7984">
        <w:rPr>
          <w:rFonts w:ascii="Times New Roman" w:hAnsi="Times New Roman" w:cs="Times New Roman"/>
          <w:sz w:val="28"/>
          <w:szCs w:val="28"/>
        </w:rPr>
        <w:t xml:space="preserve"> нарушителя, установленных административным законодательством. О полученных разъяснениях делается запись в составляемом документе.</w:t>
      </w:r>
    </w:p>
    <w:p w:rsidR="00570DC9" w:rsidRPr="009F7984" w:rsidRDefault="00570DC9" w:rsidP="009F7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7984">
        <w:rPr>
          <w:color w:val="000000"/>
          <w:sz w:val="28"/>
          <w:szCs w:val="28"/>
        </w:rPr>
        <w:t>Лица, в отношении которых составляется протокол (гражданин или доверенное лицо организации), должны быть с ним ознакомлены. При желании эти люди могут оставить запись о своем несогласии с протоколом или разъяснения по сути текста, которые приобщаются к протоколу. Заверяется указанный документ путем проставления подписей уполномоченным работником, составившим протокол, и нарушителем (гражданином или доверенным сотрудником организации), в отношении которого протокол составлен. Если нарушители отказываются протокол подписывать, об этом отдельно записывается в документе.</w:t>
      </w:r>
    </w:p>
    <w:p w:rsidR="00570DC9" w:rsidRDefault="00570DC9" w:rsidP="009F7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7984">
        <w:rPr>
          <w:color w:val="000000"/>
          <w:sz w:val="28"/>
          <w:szCs w:val="28"/>
        </w:rPr>
        <w:t>2-й экземпляр</w:t>
      </w:r>
      <w:r w:rsidR="009F7984">
        <w:rPr>
          <w:color w:val="000000"/>
          <w:sz w:val="28"/>
          <w:szCs w:val="28"/>
        </w:rPr>
        <w:t xml:space="preserve"> </w:t>
      </w:r>
      <w:r w:rsidRPr="009F7984">
        <w:rPr>
          <w:rStyle w:val="a4"/>
          <w:b w:val="0"/>
          <w:color w:val="000000"/>
          <w:sz w:val="28"/>
          <w:szCs w:val="28"/>
        </w:rPr>
        <w:t>протокола об административном правонарушении</w:t>
      </w:r>
      <w:r w:rsidRPr="009F7984">
        <w:rPr>
          <w:color w:val="000000"/>
          <w:sz w:val="28"/>
          <w:szCs w:val="28"/>
        </w:rPr>
        <w:t xml:space="preserve"> выдается лицу, </w:t>
      </w:r>
      <w:r w:rsidR="007A2E3A" w:rsidRPr="009F7984">
        <w:rPr>
          <w:color w:val="000000"/>
          <w:sz w:val="28"/>
          <w:szCs w:val="28"/>
        </w:rPr>
        <w:t xml:space="preserve">в отношении </w:t>
      </w:r>
      <w:r w:rsidRPr="009F7984">
        <w:rPr>
          <w:color w:val="000000"/>
          <w:sz w:val="28"/>
          <w:szCs w:val="28"/>
        </w:rPr>
        <w:t>которо</w:t>
      </w:r>
      <w:r w:rsidR="007A2E3A" w:rsidRPr="009F7984">
        <w:rPr>
          <w:color w:val="000000"/>
          <w:sz w:val="28"/>
          <w:szCs w:val="28"/>
        </w:rPr>
        <w:t>го</w:t>
      </w:r>
      <w:r w:rsidRPr="009F7984">
        <w:rPr>
          <w:color w:val="000000"/>
          <w:sz w:val="28"/>
          <w:szCs w:val="28"/>
        </w:rPr>
        <w:t xml:space="preserve"> составлен протокол. Фигурант расписывается в </w:t>
      </w:r>
      <w:r w:rsidR="007A2E3A" w:rsidRPr="009F7984">
        <w:rPr>
          <w:color w:val="000000"/>
          <w:sz w:val="28"/>
          <w:szCs w:val="28"/>
        </w:rPr>
        <w:t xml:space="preserve">1-ом экземпляре протокола о </w:t>
      </w:r>
      <w:r w:rsidRPr="009F7984">
        <w:rPr>
          <w:color w:val="000000"/>
          <w:sz w:val="28"/>
          <w:szCs w:val="28"/>
        </w:rPr>
        <w:t>получении копии. Также экземпляр получает потерпевший по делу, если таковой имеется. Если лицо, в отношении которого составляется протокол, при этом событии не присутствует, ему высылается экземпляр протокола по почте</w:t>
      </w:r>
      <w:r w:rsidR="007A2E3A" w:rsidRPr="009F7984">
        <w:rPr>
          <w:color w:val="000000"/>
          <w:sz w:val="28"/>
          <w:szCs w:val="28"/>
        </w:rPr>
        <w:t xml:space="preserve"> с уведомлением</w:t>
      </w:r>
      <w:r w:rsidRPr="009F7984">
        <w:rPr>
          <w:color w:val="000000"/>
          <w:sz w:val="28"/>
          <w:szCs w:val="28"/>
        </w:rPr>
        <w:t>. Законом отведено на это 3 дня. </w:t>
      </w:r>
    </w:p>
    <w:p w:rsidR="009F7984" w:rsidRPr="009F7984" w:rsidRDefault="009F7984" w:rsidP="009F7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F625D6" w:rsidRPr="009F7984" w:rsidRDefault="00F625D6" w:rsidP="009F79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F7984">
        <w:rPr>
          <w:b/>
          <w:color w:val="000000"/>
          <w:sz w:val="28"/>
          <w:szCs w:val="28"/>
        </w:rPr>
        <w:t>Срок составления протокола</w:t>
      </w:r>
      <w:r w:rsidRPr="009F7984">
        <w:rPr>
          <w:color w:val="000000"/>
          <w:sz w:val="28"/>
          <w:szCs w:val="28"/>
        </w:rPr>
        <w:t xml:space="preserve"> </w:t>
      </w:r>
      <w:r w:rsidRPr="009F7984">
        <w:rPr>
          <w:rStyle w:val="a4"/>
          <w:color w:val="000000"/>
          <w:sz w:val="28"/>
          <w:szCs w:val="28"/>
        </w:rPr>
        <w:t>об административном правонарушении</w:t>
      </w:r>
    </w:p>
    <w:p w:rsidR="009F7984" w:rsidRPr="009F7984" w:rsidRDefault="009F7984" w:rsidP="009F7984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16"/>
          <w:szCs w:val="16"/>
        </w:rPr>
      </w:pPr>
      <w:bookmarkStart w:id="0" w:name="2"/>
      <w:bookmarkEnd w:id="0"/>
    </w:p>
    <w:p w:rsidR="00123778" w:rsidRPr="009F7984" w:rsidRDefault="00E52C77" w:rsidP="009F79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9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случае</w:t>
      </w:r>
      <w:proofErr w:type="gramStart"/>
      <w:r w:rsidRPr="009F79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proofErr w:type="gramEnd"/>
      <w:r w:rsidRPr="009F79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если </w:t>
      </w:r>
      <w:r w:rsidRPr="009F7984">
        <w:rPr>
          <w:rFonts w:ascii="Times New Roman" w:hAnsi="Times New Roman" w:cs="Times New Roman"/>
          <w:color w:val="000000"/>
          <w:sz w:val="28"/>
          <w:szCs w:val="28"/>
        </w:rPr>
        <w:t>все нужные сведения для заполнения бланка протокола и прояснения обстоятельств случившегося установлены, п</w:t>
      </w:r>
      <w:r w:rsidR="00123778" w:rsidRPr="009F79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ротокол об административном правонарушении</w:t>
      </w:r>
      <w:r w:rsidR="00123778" w:rsidRPr="009F79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составляется сразу же, </w:t>
      </w:r>
      <w:r w:rsidR="00123778" w:rsidRPr="009F7984">
        <w:rPr>
          <w:rFonts w:ascii="Times New Roman" w:hAnsi="Times New Roman" w:cs="Times New Roman"/>
          <w:color w:val="000000"/>
          <w:sz w:val="28"/>
          <w:szCs w:val="28"/>
        </w:rPr>
        <w:t>то есть в момент обнаружения нарушения закона</w:t>
      </w:r>
      <w:r w:rsidRPr="009F79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3778" w:rsidRPr="009F7984" w:rsidRDefault="00570DC9" w:rsidP="009F79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7984">
        <w:rPr>
          <w:color w:val="000000"/>
          <w:sz w:val="28"/>
          <w:szCs w:val="28"/>
        </w:rPr>
        <w:t xml:space="preserve">Если нужно выяснить еще какую-то информацию, закон предусматривает возможность составить протокол в течение 2 </w:t>
      </w:r>
      <w:r w:rsidR="0029521A" w:rsidRPr="009F7984">
        <w:rPr>
          <w:color w:val="000000"/>
          <w:sz w:val="28"/>
          <w:szCs w:val="28"/>
        </w:rPr>
        <w:t>суток</w:t>
      </w:r>
      <w:r w:rsidRPr="009F7984">
        <w:rPr>
          <w:color w:val="000000"/>
          <w:sz w:val="28"/>
          <w:szCs w:val="28"/>
        </w:rPr>
        <w:t xml:space="preserve"> с момента установленного нарушения. </w:t>
      </w:r>
    </w:p>
    <w:p w:rsidR="00570DC9" w:rsidRPr="009F7984" w:rsidRDefault="00570DC9" w:rsidP="009F79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7984">
        <w:rPr>
          <w:color w:val="000000"/>
          <w:sz w:val="28"/>
          <w:szCs w:val="28"/>
        </w:rPr>
        <w:t>Если же в силу совершенного нарушения закона необходимо проведение расследования, то протокол составляется после расследования.</w:t>
      </w:r>
    </w:p>
    <w:p w:rsidR="00570DC9" w:rsidRPr="009F7984" w:rsidRDefault="00570DC9" w:rsidP="009F79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7984">
        <w:rPr>
          <w:color w:val="000000"/>
          <w:sz w:val="28"/>
          <w:szCs w:val="28"/>
        </w:rPr>
        <w:lastRenderedPageBreak/>
        <w:t xml:space="preserve">Административное расследование проводится, когда информацию можно получить только путем проведения экспертиз или других процессуальных действий, занимающих значительное время. Административное расследование в большинстве случаев не должно длиться дольше 1 месяца. </w:t>
      </w:r>
    </w:p>
    <w:p w:rsidR="008B519C" w:rsidRPr="009F7984" w:rsidRDefault="008B519C" w:rsidP="009F79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7984">
        <w:rPr>
          <w:color w:val="000000"/>
          <w:sz w:val="28"/>
          <w:szCs w:val="28"/>
          <w:shd w:val="clear" w:color="auto" w:fill="FFFFFF"/>
        </w:rPr>
        <w:t>Протокол об административном правонарушении направляется судье, в орган, должностному лицу, уполномоченным рассматривать дело об административном правонарушении, в течение трех суток с момента составления протокола  об административном правонарушении.</w:t>
      </w:r>
    </w:p>
    <w:p w:rsidR="009423A7" w:rsidRPr="009F7984" w:rsidRDefault="009423A7" w:rsidP="009F79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</w:p>
    <w:p w:rsidR="00570DC9" w:rsidRDefault="00570DC9" w:rsidP="009F798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4"/>
      <w:bookmarkEnd w:id="1"/>
      <w:r w:rsidRPr="009F7984">
        <w:rPr>
          <w:rFonts w:ascii="Times New Roman" w:hAnsi="Times New Roman" w:cs="Times New Roman"/>
          <w:color w:val="000000"/>
          <w:sz w:val="28"/>
          <w:szCs w:val="28"/>
        </w:rPr>
        <w:t>Ошибки в</w:t>
      </w:r>
      <w:r w:rsidR="009F7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9F79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протоколе</w:t>
        </w:r>
      </w:hyperlink>
      <w:r w:rsidR="009F7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984">
        <w:rPr>
          <w:rFonts w:ascii="Times New Roman" w:hAnsi="Times New Roman" w:cs="Times New Roman"/>
          <w:color w:val="000000"/>
          <w:sz w:val="28"/>
          <w:szCs w:val="28"/>
        </w:rPr>
        <w:t>об административном правонарушении</w:t>
      </w:r>
    </w:p>
    <w:p w:rsidR="009F7984" w:rsidRPr="009F7984" w:rsidRDefault="009F7984" w:rsidP="009F798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5533F" w:rsidRPr="009F7984" w:rsidRDefault="00C5533F" w:rsidP="009F7984">
      <w:pPr>
        <w:spacing w:after="0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9F7984">
        <w:rPr>
          <w:rFonts w:ascii="Times New Roman" w:hAnsi="Times New Roman" w:cs="Times New Roman"/>
          <w:color w:val="000000"/>
          <w:sz w:val="28"/>
          <w:szCs w:val="28"/>
        </w:rPr>
        <w:t>Любая ошибка в протоколе может повлечь за собой отмену протокола и прекращение производства по делу.</w:t>
      </w:r>
      <w:r w:rsidRPr="009F7984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533F" w:rsidRPr="009F7984" w:rsidRDefault="00C5533F" w:rsidP="009F7984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9F798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Любые исправления в протоколе, особенно в сведениях, перечисленных в ст. 28.2 ч. 2 </w:t>
      </w:r>
      <w:proofErr w:type="spellStart"/>
      <w:r w:rsidRPr="009F798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КоАП</w:t>
      </w:r>
      <w:proofErr w:type="spellEnd"/>
      <w:r w:rsidRPr="009F798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, должны быть заверены подписью должностного лица, составляющего протокол, и подписью нарушителя, удостоверяющей, что он с этими исправлениями ознакомлен и согласен.</w:t>
      </w:r>
    </w:p>
    <w:p w:rsidR="00C5533F" w:rsidRPr="009F7984" w:rsidRDefault="00C5533F" w:rsidP="009F79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984">
        <w:rPr>
          <w:rFonts w:ascii="Times New Roman" w:hAnsi="Times New Roman" w:cs="Times New Roman"/>
          <w:sz w:val="28"/>
          <w:szCs w:val="28"/>
        </w:rPr>
        <w:t>Наиболее часто встречающиеся ошибки.</w:t>
      </w:r>
    </w:p>
    <w:p w:rsidR="00876DBA" w:rsidRPr="009F7984" w:rsidRDefault="00F625D6" w:rsidP="009F7984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F7984">
        <w:rPr>
          <w:rStyle w:val="apple-converted-space"/>
          <w:color w:val="000000"/>
          <w:sz w:val="28"/>
          <w:szCs w:val="28"/>
        </w:rPr>
        <w:t>В</w:t>
      </w:r>
      <w:r w:rsidR="009F7984">
        <w:rPr>
          <w:rStyle w:val="apple-converted-space"/>
          <w:color w:val="000000"/>
          <w:sz w:val="28"/>
          <w:szCs w:val="28"/>
        </w:rPr>
        <w:t xml:space="preserve"> </w:t>
      </w:r>
      <w:r w:rsidR="00570DC9" w:rsidRPr="009F7984">
        <w:rPr>
          <w:rStyle w:val="a4"/>
          <w:b w:val="0"/>
          <w:color w:val="000000"/>
          <w:sz w:val="28"/>
          <w:szCs w:val="28"/>
        </w:rPr>
        <w:t>протоколе об административном правонарушении</w:t>
      </w:r>
      <w:r w:rsidR="00570DC9" w:rsidRPr="009F7984">
        <w:rPr>
          <w:rStyle w:val="apple-converted-space"/>
          <w:color w:val="000000"/>
          <w:sz w:val="28"/>
          <w:szCs w:val="28"/>
        </w:rPr>
        <w:t> </w:t>
      </w:r>
      <w:r w:rsidR="00570DC9" w:rsidRPr="009F7984">
        <w:rPr>
          <w:color w:val="000000"/>
          <w:sz w:val="28"/>
          <w:szCs w:val="28"/>
        </w:rPr>
        <w:t>должны быть заполнены все графы и записана вся информация, о которой упоминалось выше.</w:t>
      </w:r>
    </w:p>
    <w:p w:rsidR="00876DBA" w:rsidRPr="009F7984" w:rsidRDefault="00570DC9" w:rsidP="009F7984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F7984">
        <w:rPr>
          <w:color w:val="000000"/>
          <w:sz w:val="28"/>
          <w:szCs w:val="28"/>
        </w:rPr>
        <w:t xml:space="preserve">Если протокол оформлялся при нарушителе, то </w:t>
      </w:r>
      <w:r w:rsidR="00DE41F7" w:rsidRPr="009F7984">
        <w:rPr>
          <w:color w:val="000000"/>
          <w:sz w:val="28"/>
          <w:szCs w:val="28"/>
        </w:rPr>
        <w:t xml:space="preserve">в протоколе </w:t>
      </w:r>
      <w:r w:rsidRPr="009F7984">
        <w:rPr>
          <w:color w:val="000000"/>
          <w:sz w:val="28"/>
          <w:szCs w:val="28"/>
        </w:rPr>
        <w:t xml:space="preserve">должны присутствовать </w:t>
      </w:r>
      <w:r w:rsidR="00DE41F7" w:rsidRPr="009F7984">
        <w:rPr>
          <w:color w:val="000000"/>
          <w:sz w:val="28"/>
          <w:szCs w:val="28"/>
        </w:rPr>
        <w:t xml:space="preserve">его </w:t>
      </w:r>
      <w:r w:rsidRPr="009F7984">
        <w:rPr>
          <w:color w:val="000000"/>
          <w:sz w:val="28"/>
          <w:szCs w:val="28"/>
        </w:rPr>
        <w:t xml:space="preserve">подписи, подтверждающие </w:t>
      </w:r>
      <w:r w:rsidR="00DE41F7" w:rsidRPr="009F7984">
        <w:rPr>
          <w:color w:val="000000"/>
          <w:sz w:val="28"/>
          <w:szCs w:val="28"/>
        </w:rPr>
        <w:t xml:space="preserve">ознакомление с </w:t>
      </w:r>
      <w:r w:rsidRPr="009F7984">
        <w:rPr>
          <w:color w:val="000000"/>
          <w:sz w:val="28"/>
          <w:szCs w:val="28"/>
        </w:rPr>
        <w:t>прав</w:t>
      </w:r>
      <w:r w:rsidR="00DE41F7" w:rsidRPr="009F7984">
        <w:rPr>
          <w:color w:val="000000"/>
          <w:sz w:val="28"/>
          <w:szCs w:val="28"/>
        </w:rPr>
        <w:t>ами</w:t>
      </w:r>
      <w:r w:rsidRPr="009F7984">
        <w:rPr>
          <w:color w:val="000000"/>
          <w:sz w:val="28"/>
          <w:szCs w:val="28"/>
        </w:rPr>
        <w:t xml:space="preserve"> и обязанност</w:t>
      </w:r>
      <w:r w:rsidR="00DE41F7" w:rsidRPr="009F7984">
        <w:rPr>
          <w:color w:val="000000"/>
          <w:sz w:val="28"/>
          <w:szCs w:val="28"/>
        </w:rPr>
        <w:t>ями нарушителя</w:t>
      </w:r>
      <w:r w:rsidRPr="009F7984">
        <w:rPr>
          <w:color w:val="000000"/>
          <w:sz w:val="28"/>
          <w:szCs w:val="28"/>
        </w:rPr>
        <w:t xml:space="preserve">, </w:t>
      </w:r>
      <w:r w:rsidR="00DE41F7" w:rsidRPr="009F7984">
        <w:rPr>
          <w:color w:val="000000"/>
          <w:sz w:val="28"/>
          <w:szCs w:val="28"/>
        </w:rPr>
        <w:t xml:space="preserve">его </w:t>
      </w:r>
      <w:r w:rsidRPr="009F7984">
        <w:rPr>
          <w:color w:val="000000"/>
          <w:sz w:val="28"/>
          <w:szCs w:val="28"/>
        </w:rPr>
        <w:t xml:space="preserve">ознакомление с протоколом после оформления. </w:t>
      </w:r>
      <w:r w:rsidR="00D0388C" w:rsidRPr="009F7984">
        <w:rPr>
          <w:color w:val="000000"/>
          <w:sz w:val="28"/>
          <w:szCs w:val="28"/>
        </w:rPr>
        <w:t xml:space="preserve">Если же документ составлен в отсутствии нарушителя, то в протоколе должно быть указано о факте сообщения </w:t>
      </w:r>
      <w:proofErr w:type="gramStart"/>
      <w:r w:rsidR="00D0388C" w:rsidRPr="009F7984">
        <w:rPr>
          <w:color w:val="000000"/>
          <w:sz w:val="28"/>
          <w:szCs w:val="28"/>
        </w:rPr>
        <w:t>нарушителю</w:t>
      </w:r>
      <w:proofErr w:type="gramEnd"/>
      <w:r w:rsidR="00D0388C" w:rsidRPr="009F7984">
        <w:rPr>
          <w:color w:val="000000"/>
          <w:sz w:val="28"/>
          <w:szCs w:val="28"/>
        </w:rPr>
        <w:t xml:space="preserve"> о дате и месте </w:t>
      </w:r>
      <w:r w:rsidR="00876DBA" w:rsidRPr="009F7984">
        <w:rPr>
          <w:color w:val="000000"/>
          <w:sz w:val="28"/>
          <w:szCs w:val="28"/>
        </w:rPr>
        <w:t>составления</w:t>
      </w:r>
      <w:r w:rsidR="00D0388C" w:rsidRPr="009F7984">
        <w:rPr>
          <w:color w:val="000000"/>
          <w:sz w:val="28"/>
          <w:szCs w:val="28"/>
        </w:rPr>
        <w:t xml:space="preserve"> протокола. В случае отсутс</w:t>
      </w:r>
      <w:r w:rsidR="00876DBA" w:rsidRPr="009F7984">
        <w:rPr>
          <w:color w:val="000000"/>
          <w:sz w:val="28"/>
          <w:szCs w:val="28"/>
        </w:rPr>
        <w:t>т</w:t>
      </w:r>
      <w:r w:rsidR="00D0388C" w:rsidRPr="009F7984">
        <w:rPr>
          <w:color w:val="000000"/>
          <w:sz w:val="28"/>
          <w:szCs w:val="28"/>
        </w:rPr>
        <w:t xml:space="preserve">вия достаточных данных, свидетельствующих о факте сообщения </w:t>
      </w:r>
      <w:proofErr w:type="gramStart"/>
      <w:r w:rsidR="00876DBA" w:rsidRPr="009F7984">
        <w:rPr>
          <w:color w:val="000000"/>
          <w:sz w:val="28"/>
          <w:szCs w:val="28"/>
        </w:rPr>
        <w:t>нарушителю</w:t>
      </w:r>
      <w:proofErr w:type="gramEnd"/>
      <w:r w:rsidR="00876DBA" w:rsidRPr="009F7984">
        <w:rPr>
          <w:color w:val="000000"/>
          <w:sz w:val="28"/>
          <w:szCs w:val="28"/>
        </w:rPr>
        <w:t xml:space="preserve"> </w:t>
      </w:r>
      <w:r w:rsidR="00D0388C" w:rsidRPr="009F7984">
        <w:rPr>
          <w:color w:val="000000"/>
          <w:sz w:val="28"/>
          <w:szCs w:val="28"/>
        </w:rPr>
        <w:t xml:space="preserve">о дате и месте оформления протокола, то данное обстоятельство будет значительным нарушением его процессуальных прав и может привести к отмене протокола и прекращению производства по делу. </w:t>
      </w:r>
    </w:p>
    <w:p w:rsidR="002C1A1C" w:rsidRPr="009F7984" w:rsidRDefault="00DE41F7" w:rsidP="009F7984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F7984">
        <w:rPr>
          <w:sz w:val="28"/>
          <w:szCs w:val="28"/>
        </w:rPr>
        <w:t xml:space="preserve">Заполнение протокола в отсутствии нарушителя не является нарушением, если он </w:t>
      </w:r>
      <w:r w:rsidR="00A85156" w:rsidRPr="009F7984">
        <w:rPr>
          <w:sz w:val="28"/>
          <w:szCs w:val="28"/>
        </w:rPr>
        <w:t xml:space="preserve">при надлежащем уведомлении о дате и месте составления протокола </w:t>
      </w:r>
      <w:r w:rsidRPr="009F7984">
        <w:rPr>
          <w:sz w:val="28"/>
          <w:szCs w:val="28"/>
        </w:rPr>
        <w:t>не явился в назначенно</w:t>
      </w:r>
      <w:r w:rsidR="00A85156" w:rsidRPr="009F7984">
        <w:rPr>
          <w:sz w:val="28"/>
          <w:szCs w:val="28"/>
        </w:rPr>
        <w:t>е</w:t>
      </w:r>
      <w:r w:rsidRPr="009F7984">
        <w:rPr>
          <w:sz w:val="28"/>
          <w:szCs w:val="28"/>
        </w:rPr>
        <w:t xml:space="preserve"> мест</w:t>
      </w:r>
      <w:r w:rsidR="00A85156" w:rsidRPr="009F7984">
        <w:rPr>
          <w:sz w:val="28"/>
          <w:szCs w:val="28"/>
        </w:rPr>
        <w:t>о</w:t>
      </w:r>
      <w:r w:rsidRPr="009F7984">
        <w:rPr>
          <w:sz w:val="28"/>
          <w:szCs w:val="28"/>
        </w:rPr>
        <w:t xml:space="preserve"> и в указанное время без уважительной причины</w:t>
      </w:r>
      <w:r w:rsidR="002C1A1C" w:rsidRPr="009F7984">
        <w:rPr>
          <w:sz w:val="28"/>
          <w:szCs w:val="28"/>
        </w:rPr>
        <w:t xml:space="preserve">. </w:t>
      </w:r>
    </w:p>
    <w:p w:rsidR="00570DC9" w:rsidRPr="009F7984" w:rsidRDefault="00570DC9" w:rsidP="009F7984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F7984">
        <w:rPr>
          <w:color w:val="000000"/>
          <w:sz w:val="28"/>
          <w:szCs w:val="28"/>
        </w:rPr>
        <w:t xml:space="preserve">Не являются существенными и не несут последствий орфографические ошибки в тексте протокола, </w:t>
      </w:r>
      <w:r w:rsidR="002C1A1C" w:rsidRPr="009F7984">
        <w:rPr>
          <w:color w:val="000000"/>
          <w:sz w:val="28"/>
          <w:szCs w:val="28"/>
        </w:rPr>
        <w:t>за исключением ошибок, допущенных в личных установочных данных правонарушителя.</w:t>
      </w:r>
      <w:r w:rsidRPr="009F7984">
        <w:rPr>
          <w:color w:val="000000"/>
          <w:sz w:val="28"/>
          <w:szCs w:val="28"/>
        </w:rPr>
        <w:t> </w:t>
      </w:r>
    </w:p>
    <w:p w:rsidR="009F7984" w:rsidRPr="009F7984" w:rsidRDefault="009F7984" w:rsidP="009F7984">
      <w:pPr>
        <w:pStyle w:val="a3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b/>
          <w:bCs/>
          <w:color w:val="1D1D1D"/>
          <w:sz w:val="16"/>
          <w:szCs w:val="16"/>
        </w:rPr>
      </w:pPr>
    </w:p>
    <w:p w:rsidR="00CD2E4F" w:rsidRPr="009F7984" w:rsidRDefault="00CD2E4F" w:rsidP="009F7984">
      <w:pPr>
        <w:pStyle w:val="a3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b/>
          <w:bCs/>
          <w:color w:val="1D1D1D"/>
          <w:sz w:val="28"/>
          <w:szCs w:val="28"/>
        </w:rPr>
      </w:pPr>
      <w:r w:rsidRPr="009F7984">
        <w:rPr>
          <w:b/>
          <w:bCs/>
          <w:color w:val="1D1D1D"/>
          <w:sz w:val="28"/>
          <w:szCs w:val="28"/>
        </w:rPr>
        <w:t>Взаимодействие уполномоченных лиц ОМСУ с ГИМС МЧС и МВД.</w:t>
      </w:r>
    </w:p>
    <w:p w:rsidR="00CD2E4F" w:rsidRPr="009F7984" w:rsidRDefault="00CD2E4F" w:rsidP="009F798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8364C" w:rsidRPr="009F7984" w:rsidRDefault="0068364C" w:rsidP="009F798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</w:t>
      </w:r>
      <w:r w:rsidR="004A7531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82B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граждан, которые 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нарушают требования законодательства </w:t>
      </w:r>
      <w:r w:rsidR="00CA582B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безопасности людей на водных объектах</w:t>
      </w:r>
      <w:r w:rsidR="00982905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A582B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сотрудники ГИМС и МВД</w:t>
      </w:r>
      <w:r w:rsidR="00982905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A582B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исполнения своих служебных обязанностей</w:t>
      </w:r>
      <w:r w:rsidR="00982905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составить следующие документы:</w:t>
      </w:r>
    </w:p>
    <w:p w:rsidR="00F91F64" w:rsidRPr="009F7984" w:rsidRDefault="00570F6A" w:rsidP="009F7984">
      <w:pPr>
        <w:pStyle w:val="a6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91F64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 о правонарушении;</w:t>
      </w:r>
    </w:p>
    <w:p w:rsidR="00F91F64" w:rsidRPr="009F7984" w:rsidRDefault="00F91F64" w:rsidP="009F7984">
      <w:pPr>
        <w:pStyle w:val="a6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схемы правонарушения (при необходимости);</w:t>
      </w:r>
    </w:p>
    <w:p w:rsidR="00F91F64" w:rsidRPr="009F7984" w:rsidRDefault="00F91F64" w:rsidP="009F7984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Фотографии и видеоматериалы </w:t>
      </w:r>
    </w:p>
    <w:p w:rsidR="00F91F64" w:rsidRPr="009F7984" w:rsidRDefault="00F91F64" w:rsidP="009F7984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Объяснения свидетелей;</w:t>
      </w:r>
    </w:p>
    <w:p w:rsidR="00F91F64" w:rsidRPr="009F7984" w:rsidRDefault="00F91F64" w:rsidP="009F7984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Объяснение правонарушителя</w:t>
      </w:r>
    </w:p>
    <w:p w:rsidR="0068364C" w:rsidRPr="009F7984" w:rsidRDefault="00D75C12" w:rsidP="009F798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</w:t>
      </w:r>
      <w:r w:rsidR="0068364C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8364C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правонарушении необходимо отразить следующие сведени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68364C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8364C" w:rsidRPr="009F7984" w:rsidRDefault="0068364C" w:rsidP="009F798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Дату, время и место составления Акта. </w:t>
      </w:r>
    </w:p>
    <w:p w:rsidR="00D75C12" w:rsidRPr="009F7984" w:rsidRDefault="0068364C" w:rsidP="009F798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Должность, Ф.И.О. </w:t>
      </w:r>
      <w:r w:rsidR="00D75C12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должностного лица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составившего </w:t>
      </w:r>
      <w:r w:rsidR="00F91F64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кт. </w:t>
      </w:r>
    </w:p>
    <w:p w:rsidR="0068364C" w:rsidRPr="009F7984" w:rsidRDefault="0068364C" w:rsidP="009F798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Максимальные сведения о лице,  </w:t>
      </w:r>
      <w:r w:rsidR="00F91F64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совершившем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правонарушение</w:t>
      </w:r>
      <w:r w:rsidR="00A3701E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75C12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</w:t>
      </w:r>
      <w:r w:rsidR="00170B91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r w:rsidR="00D75C12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место жительство гражданина, совершившего административное правонарушение, </w:t>
      </w:r>
      <w:r w:rsidR="00170B91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работы. Л</w:t>
      </w:r>
      <w:r w:rsidR="00A3701E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ичность нарушителя должна быть установлена документами, а в случае их отсутствия иным способом, позволяющим идентифиц</w:t>
      </w:r>
      <w:r w:rsidR="003D4A3F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701E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 нарушителя</w:t>
      </w:r>
      <w:r w:rsidR="00170B91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(например</w:t>
      </w:r>
      <w:r w:rsidR="00BE7F48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70B91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</w:t>
      </w:r>
      <w:r w:rsidR="00BD4E5B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Областного адресного бюро УВД Челябинской области)</w:t>
      </w:r>
      <w:r w:rsidR="00A3701E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</w:t>
      </w:r>
      <w:r w:rsidR="00D75C12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правонарушение совершено с использованием транспортного средства, в том числе маломерного плав</w:t>
      </w:r>
      <w:r w:rsidR="00A3701E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ательного </w:t>
      </w:r>
      <w:r w:rsidR="00D75C12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средства, в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акте необходимо указать №, марку и цвет </w:t>
      </w:r>
      <w:r w:rsidR="00D75C12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 средства, сведения о документах, подтверждаю</w:t>
      </w:r>
      <w:r w:rsidR="00A3701E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 право на </w:t>
      </w:r>
      <w:r w:rsidR="00F91F64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A3701E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управление. 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364C" w:rsidRPr="009F7984" w:rsidRDefault="0068364C" w:rsidP="009F798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Фамилии, имена, отчества, адреса места жительства свидетелей правонарушения, их  письменные объяснения.</w:t>
      </w:r>
    </w:p>
    <w:p w:rsidR="003D4A3F" w:rsidRPr="009F7984" w:rsidRDefault="0068364C" w:rsidP="009F798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Место, время совершения</w:t>
      </w:r>
      <w:r w:rsidR="0099442D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42D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</w:t>
      </w:r>
      <w:r w:rsidR="006E1EFA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фиксируется</w:t>
      </w:r>
      <w:r w:rsidR="0099442D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указанием водного объекта,</w:t>
      </w:r>
      <w:r w:rsidR="006E1EFA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населенного пункта, района,</w:t>
      </w:r>
      <w:r w:rsidR="0099442D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принадлежности пляжа, иных сведений, позволяющих его  идентифицировать, можно указать </w:t>
      </w:r>
      <w:r w:rsidR="0099442D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GPS</w:t>
      </w:r>
      <w:r w:rsidR="0099442D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-координаты, улицу с указанием </w:t>
      </w:r>
      <w:r w:rsidR="00BD4E5B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 </w:t>
      </w:r>
      <w:r w:rsidR="0099442D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находящихся </w:t>
      </w:r>
      <w:r w:rsidR="00BD4E5B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вблизи </w:t>
      </w:r>
      <w:r w:rsidR="0099442D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наличии).</w:t>
      </w:r>
    </w:p>
    <w:p w:rsidR="003D4A3F" w:rsidRPr="009F7984" w:rsidRDefault="0099442D" w:rsidP="009F798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8364C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обытие административного правонарушения</w:t>
      </w:r>
      <w:r w:rsidR="00BD4E5B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9F7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реальный факт совершения неким лицом деяния, за которое предусмотрена административная ответственность.  </w:t>
      </w:r>
      <w:r w:rsidR="00BD4E5B" w:rsidRPr="009F7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указывать конкретные действия правонарушителя. Простое перечисление в акте нарушенных пунктов Правил не является описанием действий нарушителя и, соответственно, не является  событием правонарушения. </w:t>
      </w:r>
      <w:r w:rsidR="00FE2748" w:rsidRPr="009F7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акте также возможно отразить устные пояснения нарушителя, его реакцию на  замечания, сделанные </w:t>
      </w:r>
      <w:r w:rsidR="00FF11C3" w:rsidRPr="009F7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свидетелями и </w:t>
      </w:r>
      <w:r w:rsidR="00FE2748" w:rsidRPr="009F7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должностными лицам</w:t>
      </w:r>
      <w:r w:rsidR="00FF11C3" w:rsidRPr="009F7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E2748" w:rsidRPr="009F7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составляющими акт. </w:t>
      </w:r>
    </w:p>
    <w:p w:rsidR="00847AE4" w:rsidRPr="009F7984" w:rsidRDefault="0068364C" w:rsidP="009F798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сведения, необходимые для разрешения дела. К таким иным сведеньям относятся приложения к акту: фотографии с места административного правонарушения, схема правонарушения, объяснения свидетелей, коллектив</w:t>
      </w:r>
      <w:r w:rsid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ное обращение граждан и другое. </w:t>
      </w:r>
      <w:r w:rsidR="00220847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приобщение фотокопий документов, фото</w:t>
      </w:r>
      <w:r w:rsidR="00FE2748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графии</w:t>
      </w:r>
      <w:r w:rsidR="00220847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лица, совершившего правонарушение, </w:t>
      </w:r>
      <w:r w:rsidR="00FE2748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220847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 правонарушения. </w:t>
      </w: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приложения фотографий  указывается  полное наименование фотоаппарата, его номер, дата и время проведения фотосъемки, способ изготовления фото.</w:t>
      </w:r>
      <w:r w:rsidR="00220847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364C" w:rsidRPr="009F7984" w:rsidRDefault="0068364C" w:rsidP="009F798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 подписывается лицом, его составившим и свидетелями по делу (минимум два человека, лучше больше)</w:t>
      </w:r>
      <w:r w:rsidR="00847AE4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нарушителем.</w:t>
      </w:r>
    </w:p>
    <w:p w:rsidR="0068364C" w:rsidRPr="009F7984" w:rsidRDefault="0068364C" w:rsidP="009F798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изложить дополнительные сведения, которые могут иметь значение для правильного принятия решения по делу приложить и отразить их.</w:t>
      </w:r>
    </w:p>
    <w:p w:rsidR="004512A4" w:rsidRPr="009F7984" w:rsidRDefault="00F56109" w:rsidP="009F7984">
      <w:pPr>
        <w:shd w:val="clear" w:color="auto" w:fill="FFFFFF"/>
        <w:tabs>
          <w:tab w:val="left" w:pos="0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62ECC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казанные документы сопроводительным письмом необходимо направить должностным лицам органов местного самоуправления, </w:t>
      </w:r>
      <w:r w:rsidR="00F62ECC"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уполномоченным на составление протоколов об административных правонарушениях по ст. 15 Закона Челябинской области «Об административных правонарушениях Челябинской области» (далее уполномоченные лица). </w:t>
      </w:r>
    </w:p>
    <w:p w:rsidR="00F62ECC" w:rsidRPr="009F7984" w:rsidRDefault="00F62ECC" w:rsidP="009F7984">
      <w:pPr>
        <w:shd w:val="clear" w:color="auto" w:fill="FFFFFF"/>
        <w:tabs>
          <w:tab w:val="left" w:pos="0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 составленные документы становятся доказательством по делу, в соответствии со статьей 26.2. Кодекса об административных правонарушениях. </w:t>
      </w:r>
    </w:p>
    <w:p w:rsidR="00FA77C3" w:rsidRPr="009F7984" w:rsidRDefault="00FA77C3" w:rsidP="009F798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9423A7" w:rsidRPr="009F7984" w:rsidRDefault="009423A7" w:rsidP="009F798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F7984">
        <w:rPr>
          <w:b/>
          <w:color w:val="000000"/>
          <w:sz w:val="28"/>
          <w:szCs w:val="28"/>
          <w:shd w:val="clear" w:color="auto" w:fill="FFFFFF"/>
        </w:rPr>
        <w:t>Давность привлечения к административной ответственности</w:t>
      </w:r>
    </w:p>
    <w:p w:rsidR="009423A7" w:rsidRPr="009F7984" w:rsidRDefault="009423A7" w:rsidP="009F79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</w:p>
    <w:p w:rsidR="009423A7" w:rsidRPr="009F7984" w:rsidRDefault="009423A7" w:rsidP="009F79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</w:t>
      </w:r>
    </w:p>
    <w:p w:rsidR="009423A7" w:rsidRPr="009F7984" w:rsidRDefault="009423A7" w:rsidP="009F798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16"/>
          <w:szCs w:val="16"/>
          <w:lang w:eastAsia="ru-RU"/>
        </w:rPr>
      </w:pPr>
    </w:p>
    <w:p w:rsidR="00CD2E4F" w:rsidRPr="009F7984" w:rsidRDefault="00CD2E4F" w:rsidP="009F79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1D1D1D"/>
          <w:sz w:val="28"/>
          <w:szCs w:val="28"/>
        </w:rPr>
      </w:pPr>
      <w:r w:rsidRPr="009F7984">
        <w:rPr>
          <w:b/>
          <w:bCs/>
          <w:color w:val="1D1D1D"/>
          <w:sz w:val="28"/>
          <w:szCs w:val="28"/>
        </w:rPr>
        <w:t>Действия административных комиссий при неуплате штрафа.</w:t>
      </w:r>
    </w:p>
    <w:p w:rsidR="003F5508" w:rsidRPr="009F7984" w:rsidRDefault="003F5508" w:rsidP="009F79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1D1D1D"/>
          <w:sz w:val="16"/>
          <w:szCs w:val="16"/>
        </w:rPr>
      </w:pPr>
    </w:p>
    <w:p w:rsidR="0012403F" w:rsidRPr="009F7984" w:rsidRDefault="00CD2E4F" w:rsidP="009F79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</w:t>
      </w:r>
      <w:proofErr w:type="gramStart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 31.2 </w:t>
      </w:r>
      <w:proofErr w:type="spellStart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 </w:t>
      </w:r>
    </w:p>
    <w:p w:rsidR="00CD2E4F" w:rsidRPr="009F7984" w:rsidRDefault="00CD2E4F" w:rsidP="009F79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proofErr w:type="gramStart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 20.25 </w:t>
      </w:r>
      <w:proofErr w:type="spellStart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</w:p>
    <w:p w:rsidR="0012403F" w:rsidRPr="009F7984" w:rsidRDefault="0012403F" w:rsidP="009F79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(</w:t>
      </w:r>
      <w:proofErr w:type="gramStart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ст. 32.2 </w:t>
      </w:r>
      <w:proofErr w:type="spellStart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</w:p>
    <w:p w:rsidR="003F5508" w:rsidRPr="009F7984" w:rsidRDefault="00CD2E4F" w:rsidP="009F79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административного штрафа вносится или переводится лицом, привлеченным к административной ответственности через банковскую организацию по указанным реквизитам. </w:t>
      </w:r>
      <w:proofErr w:type="gramStart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</w:t>
      </w:r>
      <w:r w:rsid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указанного срока,</w:t>
      </w:r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</w:t>
      </w:r>
      <w:r w:rsidR="0012403F"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административная комиссия, </w:t>
      </w:r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</w:t>
      </w:r>
      <w:proofErr w:type="gramEnd"/>
    </w:p>
    <w:p w:rsidR="00CD2E4F" w:rsidRPr="009F7984" w:rsidRDefault="00CD2E4F" w:rsidP="009F79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(</w:t>
      </w:r>
      <w:proofErr w:type="gramStart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.3,5 ст. 32.2 </w:t>
      </w:r>
      <w:proofErr w:type="spellStart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9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 </w:t>
      </w:r>
    </w:p>
    <w:p w:rsidR="00CC6DB6" w:rsidRPr="009F7984" w:rsidRDefault="00CC6DB6" w:rsidP="009F798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695EBB" w:rsidRPr="009F7984" w:rsidRDefault="00695EBB" w:rsidP="009F79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C6DB6" w:rsidRPr="00A37950" w:rsidRDefault="00F56109" w:rsidP="0068364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Образцы документов</w:t>
      </w:r>
      <w:r w:rsidRPr="00A3795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br/>
      </w:r>
    </w:p>
    <w:p w:rsidR="0068364C" w:rsidRPr="00A37950" w:rsidRDefault="0068364C" w:rsidP="0068364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Акт об административном правонарушении</w:t>
      </w:r>
    </w:p>
    <w:p w:rsidR="00A61571" w:rsidRPr="00A37950" w:rsidRDefault="00B81CEB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</w:t>
      </w:r>
      <w:proofErr w:type="gramStart"/>
      <w:r w:rsidR="004A0E7F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="004A0E7F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елябинск</w:t>
      </w:r>
      <w:r w:rsidR="00A61571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</w:t>
      </w:r>
      <w:r w:rsidR="00A61571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="00A61571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="004A0E7F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="004A0E7F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="004A0E7F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</w:t>
      </w:r>
      <w:r w:rsidR="00A61571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25</w:t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</w:t>
      </w:r>
      <w:r w:rsidR="00A61571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июля </w:t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20</w:t>
      </w:r>
      <w:r w:rsidR="00A61571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17</w:t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г. </w:t>
      </w:r>
      <w:r w:rsidR="00A61571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13 </w:t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час. </w:t>
      </w:r>
      <w:r w:rsidR="00A61571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25</w:t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мин. </w:t>
      </w:r>
    </w:p>
    <w:p w:rsidR="00A61571" w:rsidRPr="00A37950" w:rsidRDefault="00A61571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A61571" w:rsidRPr="00A37950" w:rsidRDefault="00A61571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Я,</w:t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________________________________________________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</w:t>
      </w:r>
    </w:p>
    <w:p w:rsidR="00B81CEB" w:rsidRPr="00A37950" w:rsidRDefault="00A61571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="0068364C" w:rsidRPr="00A3795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(должность, фамилия, имя, отчество</w:t>
      </w:r>
      <w:r w:rsidRPr="00A3795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F56109" w:rsidRPr="00A3795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сотрудника ГИМС или МВД</w:t>
      </w:r>
      <w:r w:rsidR="004A0E7F" w:rsidRPr="00A3795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68364C" w:rsidRPr="00A3795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proofErr w:type="gramEnd"/>
    </w:p>
    <w:p w:rsidR="0068364C" w:rsidRPr="00916FE9" w:rsidRDefault="00A61571" w:rsidP="00FA77C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составил настоящий акт  о том, что Сидоров Иван Петрович, </w:t>
      </w:r>
      <w:r w:rsidR="009D45B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22.07.1991 г.р.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проживающий по адресу: г. Челябинск, ул. Свободы, д. 25 кв. 183, место работы ООО «Плазма», инженер, тел. </w:t>
      </w:r>
      <w:proofErr w:type="spellStart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Моб</w:t>
      </w:r>
      <w:proofErr w:type="spellEnd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 8919362884, тел. Дом. 8(351)268221, тел. раб.</w:t>
      </w:r>
      <w:r w:rsidR="004A0E7F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8(351)2345263,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Сведения о транспортном средстве (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обязательно </w:t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заполняется</w:t>
      </w:r>
      <w:r w:rsidR="00F56109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FA77C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если административное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правонарушение совершено с использованием транспортного средства, либо</w:t>
      </w:r>
      <w:r w:rsidR="00F56109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качестве дополнительной информации</w:t>
      </w:r>
      <w:proofErr w:type="gramEnd"/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):</w:t>
      </w:r>
      <w:r w:rsidR="00FA77C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___________________________________________________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</w:t>
      </w:r>
      <w:r w:rsidR="00916F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="0068364C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="00FA77C3" w:rsidRPr="00916F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</w:t>
      </w:r>
      <w:r w:rsidR="00916FE9" w:rsidRPr="00916F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(марка, </w:t>
      </w:r>
      <w:proofErr w:type="spellStart"/>
      <w:r w:rsidR="00916FE9" w:rsidRPr="00916F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гос</w:t>
      </w:r>
      <w:proofErr w:type="spellEnd"/>
      <w:r w:rsidR="00916FE9" w:rsidRPr="00916F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proofErr w:type="spellStart"/>
      <w:r w:rsidR="00916FE9" w:rsidRPr="00916F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рег</w:t>
      </w:r>
      <w:proofErr w:type="spellEnd"/>
      <w:r w:rsidR="00916FE9" w:rsidRPr="00916F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 з</w:t>
      </w:r>
      <w:r w:rsidR="0068364C" w:rsidRPr="00916F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нак, цвет)</w:t>
      </w:r>
    </w:p>
    <w:p w:rsidR="00F56109" w:rsidRPr="00A37950" w:rsidRDefault="00A61571" w:rsidP="00F561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находясь </w:t>
      </w:r>
      <w:r w:rsidR="00916FE9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пляже</w:t>
      </w:r>
      <w:r w:rsidR="00916F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="00916FE9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не имеющем названи</w:t>
      </w:r>
      <w:r w:rsidR="00916F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</w:t>
      </w:r>
      <w:r w:rsidR="00916FE9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="00916F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расположенном </w:t>
      </w:r>
      <w:r w:rsidR="004A0E7F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 </w:t>
      </w:r>
      <w:r w:rsidR="00916F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берегу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оз</w:t>
      </w:r>
      <w:r w:rsidR="00916F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ера </w:t>
      </w:r>
      <w:r w:rsidR="004A0E7F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Смолино, расположенном в Ленинском районе</w:t>
      </w:r>
      <w:r w:rsidR="00916F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города Челябинск</w:t>
      </w:r>
      <w:r w:rsidR="00916FE9" w:rsidRPr="00847AE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="004A0E7F" w:rsidRPr="00847AE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рядом с ул. Василевской, 25.07.2017 г. в 12 ч. 30 мин. совершил  следующие противоправные действия: </w:t>
      </w:r>
      <w:r w:rsidR="00C73E6D" w:rsidRPr="00847AE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купаясь на оборудованном пляже</w:t>
      </w:r>
      <w:r w:rsidR="00FA77C3" w:rsidRPr="00847AE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="00C73E6D" w:rsidRPr="00847AE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Сидоров И.П. заплыл за буйки, обозначающие</w:t>
      </w:r>
      <w:r w:rsidR="00C73E6D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зону заплыва и подплыл к маломерному судну (модель, марка, </w:t>
      </w:r>
      <w:proofErr w:type="spellStart"/>
      <w:r w:rsidR="00C73E6D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рег</w:t>
      </w:r>
      <w:proofErr w:type="spellEnd"/>
      <w:r w:rsidR="00C73E6D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номер____________________, </w:t>
      </w:r>
      <w:r w:rsidR="00F56109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 » </w:t>
      </w:r>
      <w:proofErr w:type="gramEnd"/>
    </w:p>
    <w:p w:rsidR="001E51C1" w:rsidRPr="00A37950" w:rsidRDefault="004512A4" w:rsidP="00F561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Свидетелями правонарушения являются </w:t>
      </w:r>
      <w:r w:rsidR="00F91FC7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Козлов С.П., Хохлова А.С.</w:t>
      </w:r>
      <w:r w:rsidR="001E51C1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1E51C1" w:rsidRPr="00A37950" w:rsidRDefault="001E51C1" w:rsidP="00F561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Неправомерные действия Сидорова И.П.  пресечены, он доставлен на берег. </w:t>
      </w:r>
    </w:p>
    <w:p w:rsidR="00F91FC7" w:rsidRPr="00A37950" w:rsidRDefault="001E51C1" w:rsidP="00F561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Сидоров И.П. пояснил, что он понимает, что буйки ограничивают зону заплыва, однако</w:t>
      </w:r>
      <w:r w:rsid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он хорошо плавает и полагал, что на него это ограничение не распространяется. О том, что подплывать к маломерным судам нельзя, он не знал. </w:t>
      </w:r>
    </w:p>
    <w:p w:rsidR="00F56109" w:rsidRPr="00A37950" w:rsidRDefault="00F56109" w:rsidP="00F91FC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Таким образом, Сидоров И.П. нарушил требования п</w:t>
      </w:r>
      <w:r w:rsid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п. 3, 4</w:t>
      </w:r>
      <w:r w:rsid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24 </w:t>
      </w:r>
      <w:r w:rsidRPr="00A37950"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  <w:t xml:space="preserve">Правил охраны жизни людей на водных объектах, </w:t>
      </w:r>
      <w:r w:rsidRPr="00A37950">
        <w:rPr>
          <w:rFonts w:ascii="Times New Roman" w:hAnsi="Times New Roman" w:cs="Times New Roman"/>
          <w:i/>
          <w:sz w:val="26"/>
          <w:szCs w:val="26"/>
        </w:rPr>
        <w:t>установленных Постановлением Правительства Челябинской области от 1</w:t>
      </w:r>
      <w:r w:rsidRPr="00A37950">
        <w:rPr>
          <w:rFonts w:ascii="Times New Roman" w:hAnsi="Times New Roman" w:cs="Times New Roman"/>
          <w:bCs/>
          <w:i/>
          <w:sz w:val="26"/>
          <w:szCs w:val="26"/>
        </w:rPr>
        <w:t>9.09.2012  № 479-П. За данное нарушение предусмотрена административная ответственность в соответствии со ст. 15 Закона Челябинской области «Об административных правонарушениях в Челябинской области</w:t>
      </w:r>
      <w:r w:rsidR="00B81CEB" w:rsidRPr="00A37950">
        <w:rPr>
          <w:rFonts w:ascii="Times New Roman" w:hAnsi="Times New Roman" w:cs="Times New Roman"/>
          <w:bCs/>
          <w:i/>
          <w:sz w:val="26"/>
          <w:szCs w:val="26"/>
        </w:rPr>
        <w:t xml:space="preserve"> - н</w:t>
      </w:r>
      <w:r w:rsidR="00B81CEB" w:rsidRPr="00A37950"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  <w:t>арушение Правил охраны жизни людей на водных объектах</w:t>
      </w:r>
      <w:r w:rsidRPr="00A37950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</w:p>
    <w:p w:rsidR="00A6332D" w:rsidRPr="00A37950" w:rsidRDefault="00A6332D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4512A4" w:rsidRPr="00A37950" w:rsidRDefault="0068364C" w:rsidP="004512A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Свидетели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1. Фамилия ______ Имя ________ Отчество 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адрес места жительства __________________________________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2. Фамилия ______ Имя ________ Отчество 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адрес места жительства __________________________________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3. Фамилия ______ Имя ________ Отчество 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адрес места жительства __________________________________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</w:p>
    <w:p w:rsidR="004512A4" w:rsidRPr="00A37950" w:rsidRDefault="004512A4" w:rsidP="004512A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 АКТУ прилагается: объяснения свидетелей, схема (если есть необходимость), фотографии, которые  выполнены __________20__ г. в </w:t>
      </w:r>
      <w:proofErr w:type="spellStart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___ч</w:t>
      </w:r>
      <w:proofErr w:type="spellEnd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proofErr w:type="spellStart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_________мин</w:t>
      </w:r>
      <w:proofErr w:type="spellEnd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на фотоаппарате модель___________ № _________, фотографии распечатаны с цифрового носителя в фотоателье «Кодак». Файлы фотографий сохранены на цифровом носителе. </w:t>
      </w:r>
      <w:r w:rsid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_______________________________________________________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________________________________________________________________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Подпись лица, составившего акт ________________________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Свидетели 1. _____________     2. 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 xml:space="preserve">3._____________________      4. __________________ </w:t>
      </w:r>
    </w:p>
    <w:p w:rsidR="00F91FC7" w:rsidRPr="00A37950" w:rsidRDefault="00F91FC7" w:rsidP="00F91FC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Акт составля</w:t>
      </w:r>
      <w:r w:rsid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тся собственноручно, шариковой ручкой на бумаге формата А</w:t>
      </w:r>
      <w:proofErr w:type="gramStart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4</w:t>
      </w:r>
      <w:proofErr w:type="gramEnd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F91FC7" w:rsidRDefault="00F91FC7" w:rsidP="00F91FC7">
      <w:pPr>
        <w:rPr>
          <w:rFonts w:ascii="Times New Roman" w:hAnsi="Times New Roman" w:cs="Times New Roman"/>
          <w:sz w:val="26"/>
          <w:szCs w:val="26"/>
        </w:rPr>
      </w:pPr>
    </w:p>
    <w:p w:rsidR="00F91FC7" w:rsidRPr="009D45B9" w:rsidRDefault="0068364C" w:rsidP="00C21F2C">
      <w:pPr>
        <w:shd w:val="clear" w:color="auto" w:fill="FFFFFF"/>
        <w:spacing w:after="0"/>
        <w:ind w:left="1416" w:firstLine="708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D45B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Объяснени</w:t>
      </w:r>
      <w:r w:rsidR="009D45B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 w:rsidRPr="009D45B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свидетел</w:t>
      </w:r>
      <w:r w:rsidR="009D45B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</w:t>
      </w:r>
      <w:r w:rsidRPr="009D45B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правонарушения</w:t>
      </w:r>
    </w:p>
    <w:p w:rsidR="00F91FC7" w:rsidRDefault="00F91FC7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F91FC7" w:rsidRPr="00A37950" w:rsidRDefault="00F91FC7" w:rsidP="00F91FC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25.07.2017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>г. Челябинск</w:t>
      </w:r>
    </w:p>
    <w:p w:rsidR="00F91FC7" w:rsidRPr="00A37950" w:rsidRDefault="00F91FC7" w:rsidP="00F91FC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F91FC7" w:rsidRPr="00A37950" w:rsidRDefault="00F91FC7" w:rsidP="00847AE4">
      <w:pPr>
        <w:shd w:val="clear" w:color="auto" w:fill="FFFFFF"/>
        <w:spacing w:after="0"/>
        <w:ind w:firstLine="54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Козлов Сергей Петрович, </w:t>
      </w:r>
      <w:r w:rsidR="009D45B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30.06.1973 г.р.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паспорт серия, _____№ ______, дата выдачи, проживающий</w:t>
      </w:r>
      <w:r w:rsid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__________________________________, тел. № __________, место работы</w:t>
      </w:r>
      <w:r w:rsid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______________________________________</w:t>
      </w:r>
      <w:proofErr w:type="gramEnd"/>
    </w:p>
    <w:p w:rsidR="00695EBB" w:rsidRPr="00695EBB" w:rsidRDefault="00F91FC7" w:rsidP="00695EBB">
      <w:pPr>
        <w:ind w:firstLine="54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Мне разъяснены следующие права и обязанности свидетеля, предусмотренные ст. 25.6 </w:t>
      </w:r>
      <w:proofErr w:type="spellStart"/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КоАП</w:t>
      </w:r>
      <w:proofErr w:type="spellEnd"/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РФ: </w:t>
      </w:r>
    </w:p>
    <w:p w:rsidR="00F91FC7" w:rsidRPr="005B3856" w:rsidRDefault="00F91FC7" w:rsidP="00695EBB">
      <w:pPr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5B3856">
        <w:rPr>
          <w:rFonts w:ascii="Times New Roman" w:eastAsia="Times New Roman" w:hAnsi="Times New Roman" w:cs="Times New Roman"/>
          <w:lang w:eastAsia="ru-RU"/>
        </w:rPr>
        <w:t>1. В качестве свидетеля по делу об административном правонарушении может быть вызвано лицо, которому могут быть известны обстоятельства дела, подлежащие установлению.</w:t>
      </w:r>
    </w:p>
    <w:p w:rsidR="00F91FC7" w:rsidRPr="005B3856" w:rsidRDefault="00F91FC7" w:rsidP="00695EBB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5B3856">
        <w:rPr>
          <w:rFonts w:ascii="Times New Roman" w:eastAsia="Times New Roman" w:hAnsi="Times New Roman" w:cs="Times New Roman"/>
          <w:lang w:eastAsia="ru-RU"/>
        </w:rPr>
        <w:t>2. Свидетель обязан явиться по вызову судьи, органа, должностного лица, в производстве которых находится дело об административном правонарушении, и дать правдивые показания: сообщить все известное ему по делу, ответить на поставленные вопросы и удостоверить своей подписью в соответствующем протоколе правильность занесения его показаний.</w:t>
      </w:r>
    </w:p>
    <w:p w:rsidR="00F91FC7" w:rsidRPr="005B3856" w:rsidRDefault="00F91FC7" w:rsidP="00695EBB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5B3856">
        <w:rPr>
          <w:rFonts w:ascii="Times New Roman" w:eastAsia="Times New Roman" w:hAnsi="Times New Roman" w:cs="Times New Roman"/>
          <w:lang w:eastAsia="ru-RU"/>
        </w:rPr>
        <w:t>3. Свидетель вправе:</w:t>
      </w:r>
    </w:p>
    <w:p w:rsidR="00F91FC7" w:rsidRPr="005B3856" w:rsidRDefault="00F91FC7" w:rsidP="00695EBB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5B3856">
        <w:rPr>
          <w:rFonts w:ascii="Times New Roman" w:eastAsia="Times New Roman" w:hAnsi="Times New Roman" w:cs="Times New Roman"/>
          <w:lang w:eastAsia="ru-RU"/>
        </w:rPr>
        <w:t>1) не свидетельствовать против себя самого, своего супруга и близких родственников</w:t>
      </w:r>
      <w:r w:rsidR="00C21F2C" w:rsidRPr="005B3856">
        <w:rPr>
          <w:rFonts w:ascii="Times New Roman" w:eastAsia="Times New Roman" w:hAnsi="Times New Roman" w:cs="Times New Roman"/>
          <w:lang w:eastAsia="ru-RU"/>
        </w:rPr>
        <w:t xml:space="preserve"> (родителей, детей, усыновителей, усыновленных, родных братьев и сест</w:t>
      </w:r>
      <w:r w:rsidR="00695EBB" w:rsidRPr="005B3856">
        <w:rPr>
          <w:rFonts w:ascii="Times New Roman" w:eastAsia="Times New Roman" w:hAnsi="Times New Roman" w:cs="Times New Roman"/>
          <w:lang w:eastAsia="ru-RU"/>
        </w:rPr>
        <w:t>е</w:t>
      </w:r>
      <w:r w:rsidR="00C21F2C" w:rsidRPr="005B3856">
        <w:rPr>
          <w:rFonts w:ascii="Times New Roman" w:eastAsia="Times New Roman" w:hAnsi="Times New Roman" w:cs="Times New Roman"/>
          <w:lang w:eastAsia="ru-RU"/>
        </w:rPr>
        <w:t>р, дедушек, бабушек, внуков)</w:t>
      </w:r>
      <w:r w:rsidRPr="005B3856">
        <w:rPr>
          <w:rFonts w:ascii="Times New Roman" w:eastAsia="Times New Roman" w:hAnsi="Times New Roman" w:cs="Times New Roman"/>
          <w:lang w:eastAsia="ru-RU"/>
        </w:rPr>
        <w:t>;</w:t>
      </w:r>
    </w:p>
    <w:p w:rsidR="00F91FC7" w:rsidRPr="005B3856" w:rsidRDefault="00F91FC7" w:rsidP="00695EBB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5B3856">
        <w:rPr>
          <w:rFonts w:ascii="Times New Roman" w:eastAsia="Times New Roman" w:hAnsi="Times New Roman" w:cs="Times New Roman"/>
          <w:lang w:eastAsia="ru-RU"/>
        </w:rPr>
        <w:t>2) давать показания на родном языке или на языке, которым владеет;</w:t>
      </w:r>
    </w:p>
    <w:p w:rsidR="00F91FC7" w:rsidRPr="005B3856" w:rsidRDefault="00F91FC7" w:rsidP="00695EBB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5B3856">
        <w:rPr>
          <w:rFonts w:ascii="Times New Roman" w:eastAsia="Times New Roman" w:hAnsi="Times New Roman" w:cs="Times New Roman"/>
          <w:lang w:eastAsia="ru-RU"/>
        </w:rPr>
        <w:t>3) пользоваться бесплатной помощью переводчика;</w:t>
      </w:r>
    </w:p>
    <w:p w:rsidR="00F91FC7" w:rsidRPr="005B3856" w:rsidRDefault="00F91FC7" w:rsidP="00695EBB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5B3856">
        <w:rPr>
          <w:rFonts w:ascii="Times New Roman" w:eastAsia="Times New Roman" w:hAnsi="Times New Roman" w:cs="Times New Roman"/>
          <w:lang w:eastAsia="ru-RU"/>
        </w:rPr>
        <w:t>4) делать замечания по поводу правильности занесения его показаний в протокол.</w:t>
      </w:r>
    </w:p>
    <w:p w:rsidR="00F91FC7" w:rsidRPr="005B3856" w:rsidRDefault="00F91FC7" w:rsidP="00695EBB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5B3856">
        <w:rPr>
          <w:rFonts w:ascii="Times New Roman" w:eastAsia="Times New Roman" w:hAnsi="Times New Roman" w:cs="Times New Roman"/>
          <w:lang w:eastAsia="ru-RU"/>
        </w:rPr>
        <w:t>4. При опросе несовершеннолетнего свидетеля, не достигшего возраста четырнадцати лет, обязательно присутствие педагога или психолога. В случае необходимости опрос проводится в присутствии законного представителя несовершеннолетнего свидетеля.</w:t>
      </w:r>
    </w:p>
    <w:p w:rsidR="00C21F2C" w:rsidRPr="005B3856" w:rsidRDefault="00F91FC7" w:rsidP="00695EBB">
      <w:pPr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5B3856">
        <w:rPr>
          <w:rFonts w:ascii="Times New Roman" w:eastAsia="Times New Roman" w:hAnsi="Times New Roman" w:cs="Times New Roman"/>
          <w:lang w:eastAsia="ru-RU"/>
        </w:rPr>
        <w:t>5. Свидетель предупреждается</w:t>
      </w:r>
      <w:r w:rsidR="00C21F2C" w:rsidRPr="005B3856">
        <w:rPr>
          <w:rFonts w:ascii="Times New Roman" w:eastAsia="Times New Roman" w:hAnsi="Times New Roman" w:cs="Times New Roman"/>
          <w:lang w:eastAsia="ru-RU"/>
        </w:rPr>
        <w:t xml:space="preserve">, что </w:t>
      </w:r>
      <w:r w:rsidRPr="005B3856">
        <w:rPr>
          <w:rFonts w:ascii="Times New Roman" w:eastAsia="Times New Roman" w:hAnsi="Times New Roman" w:cs="Times New Roman"/>
          <w:lang w:eastAsia="ru-RU"/>
        </w:rPr>
        <w:t xml:space="preserve"> за дачу заведомо ложных показаний</w:t>
      </w:r>
      <w:r w:rsidR="00C21F2C" w:rsidRPr="005B3856">
        <w:rPr>
          <w:rFonts w:ascii="Times New Roman" w:eastAsia="Times New Roman" w:hAnsi="Times New Roman" w:cs="Times New Roman"/>
          <w:lang w:eastAsia="ru-RU"/>
        </w:rPr>
        <w:t xml:space="preserve"> предусмотрена административная ответственность в соответствии со ст. </w:t>
      </w:r>
      <w:r w:rsidR="00C21F2C" w:rsidRPr="005B3856">
        <w:rPr>
          <w:rFonts w:ascii="Times New Roman" w:eastAsia="Times New Roman" w:hAnsi="Times New Roman" w:cs="Times New Roman"/>
          <w:bCs/>
          <w:lang w:eastAsia="ru-RU"/>
        </w:rPr>
        <w:t xml:space="preserve">17.9 </w:t>
      </w:r>
      <w:proofErr w:type="spellStart"/>
      <w:r w:rsidR="00C21F2C" w:rsidRPr="005B3856">
        <w:rPr>
          <w:rFonts w:ascii="Times New Roman" w:eastAsia="Times New Roman" w:hAnsi="Times New Roman" w:cs="Times New Roman"/>
          <w:bCs/>
          <w:lang w:eastAsia="ru-RU"/>
        </w:rPr>
        <w:t>КоАП</w:t>
      </w:r>
      <w:proofErr w:type="spellEnd"/>
      <w:r w:rsidR="00C21F2C" w:rsidRPr="005B3856">
        <w:rPr>
          <w:rFonts w:ascii="Times New Roman" w:eastAsia="Times New Roman" w:hAnsi="Times New Roman" w:cs="Times New Roman"/>
          <w:bCs/>
          <w:lang w:eastAsia="ru-RU"/>
        </w:rPr>
        <w:t>, которая влечет</w:t>
      </w:r>
      <w:r w:rsidR="00C21F2C" w:rsidRPr="005B38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21F2C" w:rsidRPr="005B3856">
        <w:rPr>
          <w:rFonts w:ascii="Times New Roman" w:eastAsia="Times New Roman" w:hAnsi="Times New Roman" w:cs="Times New Roman"/>
          <w:lang w:eastAsia="ru-RU"/>
        </w:rPr>
        <w:t xml:space="preserve"> наложение административного штрафа в размере от одной тысячи до одной </w:t>
      </w:r>
      <w:proofErr w:type="gramStart"/>
      <w:r w:rsidR="00C21F2C" w:rsidRPr="005B3856">
        <w:rPr>
          <w:rFonts w:ascii="Times New Roman" w:eastAsia="Times New Roman" w:hAnsi="Times New Roman" w:cs="Times New Roman"/>
          <w:lang w:eastAsia="ru-RU"/>
        </w:rPr>
        <w:t>тысячи пятисот</w:t>
      </w:r>
      <w:proofErr w:type="gramEnd"/>
      <w:r w:rsidR="00C21F2C" w:rsidRPr="005B3856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F91FC7" w:rsidRPr="00695EBB" w:rsidRDefault="00C21F2C" w:rsidP="00695EBB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DB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Подпись об ознакомлении с правами</w:t>
      </w:r>
      <w:r w:rsidRPr="0069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</w:t>
      </w:r>
    </w:p>
    <w:p w:rsidR="00F91FC7" w:rsidRPr="00695EBB" w:rsidRDefault="00F91FC7" w:rsidP="00695E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A6332D" w:rsidRPr="00695EBB" w:rsidRDefault="00A6332D" w:rsidP="00695E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Я, Козлов С.П., находясь на оз. Смолино управлял маломерным судном (модель, марка, номер, цвет.)</w:t>
      </w:r>
      <w:r w:rsidR="00B81CEB"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Документы на право управления судном у меня имеются.  Когда я проплывал вблизи пляжа, название которого не знаю, к судну подплыл незнакомый мне человек, вероятно из числа отдыхающих на пляже.  Он плавал за буйками, обозначающими зону заплыва.</w:t>
      </w:r>
    </w:p>
    <w:p w:rsidR="00876DBA" w:rsidRDefault="00876DBA" w:rsidP="00695E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21F2C" w:rsidRPr="00695EBB" w:rsidRDefault="00C21F2C" w:rsidP="00695E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Подпись </w:t>
      </w:r>
      <w:proofErr w:type="spellStart"/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свидетеля__________________________________</w:t>
      </w:r>
      <w:proofErr w:type="spellEnd"/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EF55C6" w:rsidRDefault="00EF55C6" w:rsidP="00695E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21F2C" w:rsidRPr="00695EBB" w:rsidRDefault="00C21F2C" w:rsidP="00695E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Должность, ФИО, подпись лица, от</w:t>
      </w:r>
      <w:r w:rsidR="00EF55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обравшего</w:t>
      </w: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объяснение</w:t>
      </w:r>
      <w:r w:rsidR="00EF55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______________________.</w:t>
      </w:r>
    </w:p>
    <w:p w:rsidR="00C21F2C" w:rsidRPr="00695EBB" w:rsidRDefault="00C21F2C" w:rsidP="00695E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</w:pPr>
    </w:p>
    <w:p w:rsidR="00C21F2C" w:rsidRDefault="001E51C1" w:rsidP="00695E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444444"/>
          <w:sz w:val="26"/>
          <w:szCs w:val="26"/>
          <w:lang w:eastAsia="ru-RU"/>
        </w:rPr>
      </w:pPr>
      <w:r w:rsidRPr="00695EBB">
        <w:rPr>
          <w:rFonts w:ascii="Times New Roman" w:eastAsia="Times New Roman" w:hAnsi="Times New Roman" w:cs="Times New Roman"/>
          <w:b/>
          <w:iCs/>
          <w:color w:val="444444"/>
          <w:sz w:val="26"/>
          <w:szCs w:val="26"/>
          <w:lang w:eastAsia="ru-RU"/>
        </w:rPr>
        <w:t>Те</w:t>
      </w:r>
      <w:proofErr w:type="gramStart"/>
      <w:r w:rsidRPr="00695EBB">
        <w:rPr>
          <w:rFonts w:ascii="Times New Roman" w:eastAsia="Times New Roman" w:hAnsi="Times New Roman" w:cs="Times New Roman"/>
          <w:b/>
          <w:iCs/>
          <w:color w:val="444444"/>
          <w:sz w:val="26"/>
          <w:szCs w:val="26"/>
          <w:lang w:eastAsia="ru-RU"/>
        </w:rPr>
        <w:t>кст др</w:t>
      </w:r>
      <w:proofErr w:type="gramEnd"/>
      <w:r w:rsidRPr="00695EBB">
        <w:rPr>
          <w:rFonts w:ascii="Times New Roman" w:eastAsia="Times New Roman" w:hAnsi="Times New Roman" w:cs="Times New Roman"/>
          <w:b/>
          <w:iCs/>
          <w:color w:val="444444"/>
          <w:sz w:val="26"/>
          <w:szCs w:val="26"/>
          <w:lang w:eastAsia="ru-RU"/>
        </w:rPr>
        <w:t>угих объяснений</w:t>
      </w:r>
      <w:r w:rsidRPr="00A37950">
        <w:rPr>
          <w:rFonts w:ascii="Times New Roman" w:eastAsia="Times New Roman" w:hAnsi="Times New Roman" w:cs="Times New Roman"/>
          <w:b/>
          <w:iCs/>
          <w:color w:val="444444"/>
          <w:sz w:val="26"/>
          <w:szCs w:val="26"/>
          <w:lang w:eastAsia="ru-RU"/>
        </w:rPr>
        <w:t>:</w:t>
      </w:r>
    </w:p>
    <w:p w:rsidR="00A37950" w:rsidRPr="00A37950" w:rsidRDefault="00A37950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444444"/>
          <w:sz w:val="26"/>
          <w:szCs w:val="26"/>
          <w:lang w:eastAsia="ru-RU"/>
        </w:rPr>
      </w:pPr>
    </w:p>
    <w:p w:rsidR="00B81CEB" w:rsidRPr="00A37950" w:rsidRDefault="0068364C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8364C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lastRenderedPageBreak/>
        <w:t>2.</w:t>
      </w:r>
      <w:r w:rsidR="00A6332D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 xml:space="preserve"> </w:t>
      </w:r>
      <w:proofErr w:type="gramStart"/>
      <w:r w:rsidR="00A6332D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Я</w:t>
      </w:r>
      <w:r w:rsidR="00EF55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="00A6332D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Хохлова А.С., загорая  на пляже оз. Смолино, расположенном в Ленинском районе рядом с ул. Василевской, 25.07.2017 г. в дневное время, примерно после 12 ч. видела как один мужчина, из отдыхающих на пляже, сначала плавал в разрешенной части озера, а затем заплыл за буйки, обозначающие зону заплыва и подплыл к маломерному судну, проплывающему мимо.  </w:t>
      </w:r>
      <w:proofErr w:type="gramEnd"/>
    </w:p>
    <w:p w:rsidR="00C21F2C" w:rsidRPr="00A37950" w:rsidRDefault="00C21F2C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A37950" w:rsidRDefault="00B81CEB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3.</w:t>
      </w:r>
      <w:r w:rsidR="00EF55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EF55C6" w:rsidRPr="00EF55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EF55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налогичное объяснение можно получить от сотрудника ГИМС или МВД,  который не составляет акт, но является свидетелем правонарушения.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695EBB" w:rsidRDefault="00A37950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Например: Я,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Страшников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К.К., совместно с (ФИО д.л., составляющего акт) в рамках исполнения своих обязанностей патрулировал по оз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молино на маломерном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судне_____________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Около одного из пляжей мы увидели мужчину, плавающего за буйками, ограничивающими зону заплыва. </w:t>
      </w:r>
      <w:r w:rsidR="009D45B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Он плавал рядом с проплывающим мимо маломерным судном. Поскольку данные действия нарушают требования Правил охраны людей на водных объектах, мы пресекли его неправомерные действия. Мужчина пояснил, что он хорошо плавает, и полагает, что буйки установл</w:t>
      </w:r>
      <w:r w:rsidR="003478E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ены для тех, кто плавает плохо, а к маломерному судну подплыл из любопытства. Он не знал, что к ним подплывать нельзя.</w:t>
      </w:r>
    </w:p>
    <w:p w:rsidR="00B81CEB" w:rsidRPr="00A37950" w:rsidRDefault="00B81CEB" w:rsidP="0068364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9D45B9" w:rsidRDefault="009D45B9" w:rsidP="00EF55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45B9">
        <w:rPr>
          <w:rFonts w:ascii="Times New Roman" w:hAnsi="Times New Roman" w:cs="Times New Roman"/>
          <w:b/>
          <w:sz w:val="26"/>
          <w:szCs w:val="26"/>
        </w:rPr>
        <w:t>Объяснение лица</w:t>
      </w:r>
      <w:r w:rsidR="00800243">
        <w:rPr>
          <w:rFonts w:ascii="Times New Roman" w:hAnsi="Times New Roman" w:cs="Times New Roman"/>
          <w:b/>
          <w:sz w:val="26"/>
          <w:szCs w:val="26"/>
        </w:rPr>
        <w:t>,</w:t>
      </w:r>
      <w:r w:rsidRPr="009D45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4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</w:p>
    <w:p w:rsidR="009D45B9" w:rsidRPr="00A37950" w:rsidRDefault="009D45B9" w:rsidP="009D45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25.07.2017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>г. Челябинск</w:t>
      </w:r>
    </w:p>
    <w:p w:rsidR="009D45B9" w:rsidRPr="00A37950" w:rsidRDefault="009D45B9" w:rsidP="0080024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Сидоров Иван Петрович,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22.07.1991 г.р.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проживающий по адресу: г. Челябинск, ул. Свободы, д. 25 кв. 183, место работы ООО «Плазма», инженер, тел. </w:t>
      </w:r>
      <w:proofErr w:type="spellStart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Моб</w:t>
      </w:r>
      <w:proofErr w:type="spellEnd"/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8919362884, тел. Дом. 8(351)268221, тел. раб.8(351)2345263,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Сведения о транспортном средстве (обязательно</w:t>
      </w:r>
      <w:r w:rsidR="0080024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заполняется, если ад</w:t>
      </w:r>
      <w:r w:rsidR="005B385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</w:t>
      </w:r>
      <w:r w:rsidR="0080024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инистративное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правонарушение совершено с использованием транспортного средства, либо в качес</w:t>
      </w:r>
      <w:r w:rsidR="0080024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тве дополнительной информации):</w:t>
      </w:r>
      <w:r w:rsidR="00E61BC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80024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_________________________________________________________________________________________________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</w:t>
      </w:r>
      <w:r w:rsidR="00E61BC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________________________</w:t>
      </w:r>
      <w:proofErr w:type="gramEnd"/>
    </w:p>
    <w:p w:rsidR="009D45B9" w:rsidRDefault="009D45B9" w:rsidP="00DA2778">
      <w:pPr>
        <w:ind w:firstLine="54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Мне разъяснены следующие права и обязанности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лица,</w:t>
      </w:r>
      <w:r w:rsidRPr="009D45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D45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предусмотренные</w:t>
      </w:r>
      <w:r w:rsidR="00DA27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ст. 25.1 </w:t>
      </w:r>
      <w:proofErr w:type="spellStart"/>
      <w:r w:rsidR="00DA27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КоАП</w:t>
      </w:r>
      <w:proofErr w:type="spellEnd"/>
      <w:r w:rsidR="00DA27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РФ:</w:t>
      </w:r>
    </w:p>
    <w:p w:rsidR="00BF3AE6" w:rsidRPr="00E61BCD" w:rsidRDefault="00BF3AE6" w:rsidP="00E61BCD">
      <w:pPr>
        <w:spacing w:after="0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E61BCD">
        <w:rPr>
          <w:rFonts w:ascii="Times New Roman" w:eastAsia="Times New Roman" w:hAnsi="Times New Roman" w:cs="Times New Roman"/>
          <w:lang w:eastAsia="ru-RU"/>
        </w:rPr>
        <w:t>В соответствии со ст. 51 Конституции РФ</w:t>
      </w:r>
      <w:proofErr w:type="gramStart"/>
      <w:r w:rsidRPr="00E61BCD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E61BCD">
        <w:rPr>
          <w:rFonts w:ascii="Times New Roman" w:eastAsia="Times New Roman" w:hAnsi="Times New Roman" w:cs="Times New Roman"/>
          <w:lang w:eastAsia="ru-RU"/>
        </w:rPr>
        <w:t xml:space="preserve"> лицо, в отношении которого ведется производство по делу об административном правонарушении не свидетельствовать против себя самого, своего супруга и близких родственников (родителей, детей, усыновителей, усыновленных, родных братьев и </w:t>
      </w:r>
      <w:proofErr w:type="spellStart"/>
      <w:r w:rsidRPr="00E61BCD">
        <w:rPr>
          <w:rFonts w:ascii="Times New Roman" w:eastAsia="Times New Roman" w:hAnsi="Times New Roman" w:cs="Times New Roman"/>
          <w:lang w:eastAsia="ru-RU"/>
        </w:rPr>
        <w:t>сестр</w:t>
      </w:r>
      <w:proofErr w:type="spellEnd"/>
      <w:r w:rsidRPr="00E61BCD">
        <w:rPr>
          <w:rFonts w:ascii="Times New Roman" w:eastAsia="Times New Roman" w:hAnsi="Times New Roman" w:cs="Times New Roman"/>
          <w:lang w:eastAsia="ru-RU"/>
        </w:rPr>
        <w:t>, дедушек, бабушек, внуков).</w:t>
      </w:r>
    </w:p>
    <w:p w:rsidR="00EF55C6" w:rsidRDefault="00EF55C6" w:rsidP="00E61BCD">
      <w:pPr>
        <w:spacing w:after="0"/>
        <w:ind w:firstLine="54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F3AE6" w:rsidRPr="00E61BCD" w:rsidRDefault="00BF3AE6" w:rsidP="00E61BCD">
      <w:pPr>
        <w:spacing w:after="0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EF55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Подпись об ознакомлении с правами </w:t>
      </w:r>
      <w:r w:rsidRPr="00E61BCD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EF55C6" w:rsidRDefault="00EF55C6" w:rsidP="00E61BCD">
      <w:pPr>
        <w:spacing w:after="0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</w:p>
    <w:p w:rsidR="009D45B9" w:rsidRPr="00E61BCD" w:rsidRDefault="009D45B9" w:rsidP="00E61BCD">
      <w:pPr>
        <w:spacing w:after="0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E61BCD">
        <w:rPr>
          <w:rFonts w:ascii="Times New Roman" w:eastAsia="Times New Roman" w:hAnsi="Times New Roman" w:cs="Times New Roman"/>
          <w:lang w:eastAsia="ru-RU"/>
        </w:rP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DA2778" w:rsidRPr="00E61BCD" w:rsidRDefault="009D45B9" w:rsidP="00E61BCD">
      <w:pPr>
        <w:spacing w:after="0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E61BCD">
        <w:rPr>
          <w:rFonts w:ascii="Times New Roman" w:eastAsia="Times New Roman" w:hAnsi="Times New Roman" w:cs="Times New Roman"/>
          <w:lang w:eastAsia="ru-RU"/>
        </w:rPr>
        <w:t xml:space="preserve">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9D45B9" w:rsidRPr="00E61BCD" w:rsidRDefault="009D45B9" w:rsidP="00E61BCD">
      <w:pPr>
        <w:spacing w:after="0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E61BCD">
        <w:rPr>
          <w:rFonts w:ascii="Times New Roman" w:eastAsia="Times New Roman" w:hAnsi="Times New Roman" w:cs="Times New Roman"/>
          <w:lang w:eastAsia="ru-RU"/>
        </w:rPr>
        <w:t>3.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9D45B9" w:rsidRPr="00E61BCD" w:rsidRDefault="009D45B9" w:rsidP="00E61BCD">
      <w:pPr>
        <w:spacing w:after="0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E61BCD">
        <w:rPr>
          <w:rFonts w:ascii="Times New Roman" w:eastAsia="Times New Roman" w:hAnsi="Times New Roman" w:cs="Times New Roman"/>
          <w:lang w:eastAsia="ru-RU"/>
        </w:rPr>
        <w:lastRenderedPageBreak/>
        <w:t>4. Несовершеннолетнее лицо, в отношении которого ведется производство по делу об административном правонарушении, может быть удалено на время рассмотрения обстоятельств дела, обсуждение которых может оказать отрицательное влияние на указанное лицо.</w:t>
      </w:r>
    </w:p>
    <w:p w:rsidR="00EF55C6" w:rsidRDefault="00EF55C6" w:rsidP="008C73D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423A7" w:rsidRPr="00EF55C6" w:rsidRDefault="009D45B9" w:rsidP="008C73D5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D45B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9423A7" w:rsidRPr="00EF55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Подпись об ознакомлении с правами _______________________________</w:t>
      </w:r>
    </w:p>
    <w:p w:rsidR="00EF55C6" w:rsidRDefault="00EF55C6" w:rsidP="009423A7">
      <w:pPr>
        <w:shd w:val="clear" w:color="auto" w:fill="FFFFFF"/>
        <w:spacing w:after="0"/>
        <w:ind w:firstLine="54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9423A7" w:rsidRDefault="009423A7" w:rsidP="009423A7">
      <w:pPr>
        <w:shd w:val="clear" w:color="auto" w:fill="FFFFFF"/>
        <w:spacing w:after="0"/>
        <w:ind w:firstLine="54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Я</w:t>
      </w:r>
      <w:r w:rsidR="00EF55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Сидоров И.П.</w:t>
      </w:r>
      <w:r w:rsidR="00EF55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25.07.2017 отдыхал и загорал на оз. Смолино на пляже</w:t>
      </w:r>
      <w:r w:rsidR="00EF55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расположенном в Ленинском районе рядом с ул. Василевской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Около 12 ч. дня я пошел купаться </w:t>
      </w:r>
      <w:r w:rsidR="003478E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озере. Сначала я плавал в разрешенной зоне купания, потом, поскольку я хорошо плаваю и не боюсь заплывать за буйки, я поплыл дальше. Я понимал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что буйки ограничивают зону заплыва, однако полагал, что на </w:t>
      </w:r>
      <w:r w:rsidR="003478E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меня это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ограничение не распространяется</w:t>
      </w:r>
      <w:r w:rsidR="003478E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т.к. я хорошо плаваю, а буйки установлены для тех, кто плавает плохо. Я увидел небольшой катер, стоящий неподалеку от берега и решил подплыть к нему, чтобы хорошенько </w:t>
      </w:r>
      <w:r w:rsidR="003478E8" w:rsidRPr="00D0388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рассмотреть. </w:t>
      </w:r>
      <w:r w:rsidRPr="00D0388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 том, что подплыв</w:t>
      </w:r>
      <w:r w:rsidR="003478E8" w:rsidRPr="00D0388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ать к маломерным судам нельзя, я</w:t>
      </w:r>
      <w:r w:rsidRPr="00D0388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не знал.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EF55C6" w:rsidRDefault="00EF55C6" w:rsidP="00EF55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EF55C6" w:rsidRPr="00695EBB" w:rsidRDefault="00EF55C6" w:rsidP="00EF55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Подпись </w:t>
      </w:r>
      <w:r w:rsidRPr="00EF55C6">
        <w:rPr>
          <w:rFonts w:ascii="Times New Roman" w:hAnsi="Times New Roman" w:cs="Times New Roman"/>
          <w:i/>
          <w:sz w:val="26"/>
          <w:szCs w:val="26"/>
        </w:rPr>
        <w:t xml:space="preserve">лица, </w:t>
      </w:r>
      <w:r w:rsidRPr="00EF55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</w:t>
      </w: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__________________________________.</w:t>
      </w:r>
    </w:p>
    <w:p w:rsidR="00EF55C6" w:rsidRDefault="00EF55C6" w:rsidP="00EF55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EF55C6" w:rsidRPr="00695EBB" w:rsidRDefault="00EF55C6" w:rsidP="00EF55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Должность, ФИО, подпись лица, от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обравшего</w:t>
      </w: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объяснение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695E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______________________.</w:t>
      </w:r>
    </w:p>
    <w:p w:rsidR="003478E8" w:rsidRDefault="003478E8" w:rsidP="009423A7">
      <w:pPr>
        <w:shd w:val="clear" w:color="auto" w:fill="FFFFFF"/>
        <w:spacing w:after="0"/>
        <w:ind w:firstLine="54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3B2AF1" w:rsidRPr="00481CB3" w:rsidRDefault="003B2AF1" w:rsidP="003B2A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B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3B2AF1" w:rsidRPr="00481CB3" w:rsidRDefault="003B2AF1" w:rsidP="003B2A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B3">
        <w:rPr>
          <w:rFonts w:ascii="Times New Roman" w:hAnsi="Times New Roman" w:cs="Times New Roman"/>
          <w:b/>
          <w:bCs/>
          <w:sz w:val="28"/>
          <w:szCs w:val="28"/>
        </w:rPr>
        <w:t>об административном правонарушении</w:t>
      </w:r>
    </w:p>
    <w:p w:rsidR="003B2AF1" w:rsidRPr="00481CB3" w:rsidRDefault="003B2AF1" w:rsidP="00481CB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81CB3">
        <w:rPr>
          <w:rFonts w:ascii="Times New Roman" w:hAnsi="Times New Roman" w:cs="Times New Roman"/>
          <w:sz w:val="20"/>
          <w:szCs w:val="20"/>
        </w:rPr>
        <w:t>(_______________________________________________________________)</w:t>
      </w:r>
    </w:p>
    <w:p w:rsidR="003B2AF1" w:rsidRPr="00481CB3" w:rsidRDefault="003B2AF1" w:rsidP="00481CB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81CB3">
        <w:rPr>
          <w:rFonts w:ascii="Times New Roman" w:hAnsi="Times New Roman" w:cs="Times New Roman"/>
          <w:sz w:val="20"/>
          <w:szCs w:val="20"/>
        </w:rPr>
        <w:t>(регистрационный номер по подсистеме "Административная практика")</w:t>
      </w:r>
    </w:p>
    <w:p w:rsidR="003B2AF1" w:rsidRPr="00481CB3" w:rsidRDefault="003B2AF1" w:rsidP="003B2AF1">
      <w:pPr>
        <w:rPr>
          <w:rFonts w:ascii="Times New Roman" w:hAnsi="Times New Roman" w:cs="Times New Roman"/>
          <w:sz w:val="20"/>
          <w:szCs w:val="20"/>
        </w:rPr>
      </w:pPr>
    </w:p>
    <w:p w:rsidR="003B2AF1" w:rsidRPr="00481CB3" w:rsidRDefault="00EF55C6" w:rsidP="00481CB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"___"_______20___г. </w:t>
      </w:r>
      <w:proofErr w:type="spellStart"/>
      <w:r w:rsidR="003B2AF1" w:rsidRPr="00EF55C6">
        <w:rPr>
          <w:rFonts w:ascii="Times New Roman" w:hAnsi="Times New Roman" w:cs="Times New Roman"/>
          <w:sz w:val="26"/>
          <w:szCs w:val="26"/>
        </w:rPr>
        <w:t>___час</w:t>
      </w:r>
      <w:proofErr w:type="spellEnd"/>
      <w:proofErr w:type="gramStart"/>
      <w:r w:rsidR="003B2AF1" w:rsidRPr="00EF55C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B2AF1" w:rsidRPr="00EF55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AF1" w:rsidRPr="00EF55C6">
        <w:rPr>
          <w:rFonts w:ascii="Times New Roman" w:hAnsi="Times New Roman" w:cs="Times New Roman"/>
          <w:sz w:val="26"/>
          <w:szCs w:val="26"/>
        </w:rPr>
        <w:t>____</w:t>
      </w:r>
      <w:proofErr w:type="gramStart"/>
      <w:r w:rsidR="003B2AF1" w:rsidRPr="00EF55C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3B2AF1" w:rsidRPr="00EF55C6">
        <w:rPr>
          <w:rFonts w:ascii="Times New Roman" w:hAnsi="Times New Roman" w:cs="Times New Roman"/>
          <w:sz w:val="26"/>
          <w:szCs w:val="26"/>
        </w:rPr>
        <w:t>ин</w:t>
      </w:r>
      <w:proofErr w:type="spellEnd"/>
      <w:r w:rsidR="003B2AF1" w:rsidRPr="00EF55C6">
        <w:rPr>
          <w:rFonts w:ascii="Times New Roman" w:hAnsi="Times New Roman" w:cs="Times New Roman"/>
          <w:sz w:val="26"/>
          <w:szCs w:val="26"/>
        </w:rPr>
        <w:t xml:space="preserve">.       </w:t>
      </w:r>
      <w:r w:rsidR="00481CB3" w:rsidRPr="00EF55C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____</w:t>
      </w:r>
      <w:r w:rsidR="003B2AF1" w:rsidRPr="00481CB3">
        <w:rPr>
          <w:rFonts w:ascii="Times New Roman" w:hAnsi="Times New Roman" w:cs="Times New Roman"/>
          <w:sz w:val="20"/>
          <w:szCs w:val="20"/>
        </w:rPr>
        <w:t>____________________</w:t>
      </w:r>
    </w:p>
    <w:p w:rsidR="003B2AF1" w:rsidRPr="00481CB3" w:rsidRDefault="003B2AF1" w:rsidP="00481CB3">
      <w:pPr>
        <w:pStyle w:val="aa"/>
        <w:rPr>
          <w:rFonts w:ascii="Times New Roman" w:hAnsi="Times New Roman" w:cs="Times New Roman"/>
          <w:sz w:val="20"/>
          <w:szCs w:val="20"/>
        </w:rPr>
      </w:pPr>
      <w:r w:rsidRPr="00481CB3">
        <w:rPr>
          <w:rFonts w:ascii="Times New Roman" w:hAnsi="Times New Roman" w:cs="Times New Roman"/>
          <w:sz w:val="20"/>
          <w:szCs w:val="20"/>
        </w:rPr>
        <w:t xml:space="preserve">(дата составления)        </w:t>
      </w:r>
      <w:r w:rsidR="00481CB3" w:rsidRPr="00481CB3">
        <w:rPr>
          <w:rFonts w:ascii="Times New Roman" w:hAnsi="Times New Roman" w:cs="Times New Roman"/>
          <w:sz w:val="20"/>
          <w:szCs w:val="20"/>
        </w:rPr>
        <w:t xml:space="preserve">    </w:t>
      </w:r>
      <w:r w:rsidR="00481CB3">
        <w:rPr>
          <w:rFonts w:ascii="Times New Roman" w:hAnsi="Times New Roman" w:cs="Times New Roman"/>
          <w:sz w:val="20"/>
          <w:szCs w:val="20"/>
        </w:rPr>
        <w:t xml:space="preserve">      </w:t>
      </w:r>
      <w:r w:rsidRPr="00481CB3">
        <w:rPr>
          <w:rFonts w:ascii="Times New Roman" w:hAnsi="Times New Roman" w:cs="Times New Roman"/>
          <w:sz w:val="20"/>
          <w:szCs w:val="20"/>
        </w:rPr>
        <w:t xml:space="preserve">(время составления)       </w:t>
      </w:r>
      <w:r w:rsidR="00481CB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481CB3" w:rsidRPr="00481CB3">
        <w:rPr>
          <w:rFonts w:ascii="Times New Roman" w:hAnsi="Times New Roman" w:cs="Times New Roman"/>
          <w:sz w:val="20"/>
          <w:szCs w:val="20"/>
        </w:rPr>
        <w:t xml:space="preserve">    </w:t>
      </w:r>
      <w:r w:rsidRPr="00481CB3">
        <w:rPr>
          <w:rFonts w:ascii="Times New Roman" w:hAnsi="Times New Roman" w:cs="Times New Roman"/>
          <w:sz w:val="20"/>
          <w:szCs w:val="20"/>
        </w:rPr>
        <w:t xml:space="preserve"> (место составления)</w:t>
      </w:r>
    </w:p>
    <w:p w:rsidR="00481CB3" w:rsidRPr="00481CB3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481CB3">
        <w:rPr>
          <w:rFonts w:ascii="Times New Roman" w:hAnsi="Times New Roman" w:cs="Times New Roman"/>
          <w:sz w:val="20"/>
          <w:szCs w:val="20"/>
        </w:rPr>
        <w:t xml:space="preserve">     </w:t>
      </w:r>
      <w:r w:rsidR="00481C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AF1" w:rsidRPr="00481CB3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EF55C6">
        <w:rPr>
          <w:rFonts w:ascii="Times New Roman" w:hAnsi="Times New Roman" w:cs="Times New Roman"/>
          <w:sz w:val="26"/>
          <w:szCs w:val="26"/>
        </w:rPr>
        <w:t>Я,</w:t>
      </w:r>
      <w:r w:rsidRPr="00481CB3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="00481CB3">
        <w:rPr>
          <w:rFonts w:ascii="Times New Roman" w:hAnsi="Times New Roman" w:cs="Times New Roman"/>
          <w:sz w:val="20"/>
          <w:szCs w:val="20"/>
        </w:rPr>
        <w:t>_________________________</w:t>
      </w:r>
      <w:r w:rsidRPr="00481CB3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3B2AF1" w:rsidRPr="00481CB3" w:rsidRDefault="003B2AF1" w:rsidP="00481CB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81CB3">
        <w:rPr>
          <w:rFonts w:ascii="Times New Roman" w:hAnsi="Times New Roman" w:cs="Times New Roman"/>
          <w:sz w:val="20"/>
          <w:szCs w:val="20"/>
        </w:rPr>
        <w:t>(должность, специальное звание, подразделение, фамилия, инициалы</w:t>
      </w:r>
      <w:r w:rsidR="00481CB3">
        <w:rPr>
          <w:rFonts w:ascii="Times New Roman" w:hAnsi="Times New Roman" w:cs="Times New Roman"/>
          <w:sz w:val="20"/>
          <w:szCs w:val="20"/>
        </w:rPr>
        <w:t xml:space="preserve"> </w:t>
      </w:r>
      <w:r w:rsidRPr="00481CB3">
        <w:rPr>
          <w:rFonts w:ascii="Times New Roman" w:hAnsi="Times New Roman" w:cs="Times New Roman"/>
          <w:sz w:val="20"/>
          <w:szCs w:val="20"/>
        </w:rPr>
        <w:t>должностного лица, составившего протокол)</w:t>
      </w:r>
    </w:p>
    <w:p w:rsidR="003B2AF1" w:rsidRPr="00481CB3" w:rsidRDefault="003B2AF1" w:rsidP="003B2AF1">
      <w:pPr>
        <w:pStyle w:val="aa"/>
        <w:rPr>
          <w:rFonts w:ascii="Times New Roman" w:hAnsi="Times New Roman" w:cs="Times New Roman"/>
          <w:sz w:val="26"/>
          <w:szCs w:val="26"/>
        </w:rPr>
      </w:pPr>
      <w:r w:rsidRPr="00481CB3">
        <w:rPr>
          <w:rFonts w:ascii="Times New Roman" w:hAnsi="Times New Roman" w:cs="Times New Roman"/>
          <w:sz w:val="26"/>
          <w:szCs w:val="26"/>
        </w:rPr>
        <w:t>в соответствии   со   статьей 28.2    Кодекса Российской   Федерации   об</w:t>
      </w:r>
      <w:r w:rsidR="00481CB3" w:rsidRPr="00481CB3">
        <w:rPr>
          <w:rFonts w:ascii="Times New Roman" w:hAnsi="Times New Roman" w:cs="Times New Roman"/>
          <w:sz w:val="26"/>
          <w:szCs w:val="26"/>
        </w:rPr>
        <w:t xml:space="preserve"> </w:t>
      </w:r>
      <w:r w:rsidRPr="00481CB3">
        <w:rPr>
          <w:rFonts w:ascii="Times New Roman" w:hAnsi="Times New Roman" w:cs="Times New Roman"/>
          <w:sz w:val="26"/>
          <w:szCs w:val="26"/>
        </w:rPr>
        <w:t>административных правонарушениях составил настоящий протокол о том,   что</w:t>
      </w:r>
      <w:r w:rsidR="00481CB3" w:rsidRPr="00481CB3">
        <w:rPr>
          <w:rFonts w:ascii="Times New Roman" w:hAnsi="Times New Roman" w:cs="Times New Roman"/>
          <w:sz w:val="26"/>
          <w:szCs w:val="26"/>
        </w:rPr>
        <w:t xml:space="preserve"> </w:t>
      </w:r>
      <w:r w:rsidRPr="00481CB3">
        <w:rPr>
          <w:rFonts w:ascii="Times New Roman" w:hAnsi="Times New Roman" w:cs="Times New Roman"/>
          <w:sz w:val="26"/>
          <w:szCs w:val="26"/>
        </w:rPr>
        <w:t>граждани</w:t>
      </w:r>
      <w:proofErr w:type="gramStart"/>
      <w:r w:rsidRPr="00481CB3">
        <w:rPr>
          <w:rFonts w:ascii="Times New Roman" w:hAnsi="Times New Roman" w:cs="Times New Roman"/>
          <w:sz w:val="26"/>
          <w:szCs w:val="26"/>
        </w:rPr>
        <w:t>н(</w:t>
      </w:r>
      <w:proofErr w:type="spellStart"/>
      <w:proofErr w:type="gramEnd"/>
      <w:r w:rsidRPr="00481CB3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481CB3">
        <w:rPr>
          <w:rFonts w:ascii="Times New Roman" w:hAnsi="Times New Roman" w:cs="Times New Roman"/>
          <w:sz w:val="26"/>
          <w:szCs w:val="26"/>
        </w:rPr>
        <w:t>)</w:t>
      </w:r>
    </w:p>
    <w:p w:rsidR="003B2AF1" w:rsidRPr="00F43440" w:rsidRDefault="003B2AF1" w:rsidP="003B2AF1">
      <w:pPr>
        <w:pStyle w:val="aa"/>
        <w:rPr>
          <w:sz w:val="20"/>
          <w:szCs w:val="20"/>
        </w:rPr>
      </w:pPr>
      <w:r w:rsidRPr="00F43440">
        <w:rPr>
          <w:sz w:val="20"/>
          <w:szCs w:val="20"/>
        </w:rPr>
        <w:t>┌─┬─┬─┬─┬─┬─┬─┬─┬─┬─┬─┬─┬─┬─┬─┬─┬─┬─┬─┬─┬─┬─┬─┬─┬─┬─┬─┬─┬─┬─┬─┬─┬─┬─┬─┐</w:t>
      </w:r>
    </w:p>
    <w:p w:rsidR="003B2AF1" w:rsidRPr="00F43440" w:rsidRDefault="000206B6" w:rsidP="003B2AF1">
      <w:pPr>
        <w:pStyle w:val="aa"/>
        <w:rPr>
          <w:sz w:val="20"/>
          <w:szCs w:val="20"/>
        </w:rPr>
      </w:pPr>
      <w:r>
        <w:rPr>
          <w:sz w:val="20"/>
          <w:szCs w:val="20"/>
        </w:rPr>
        <w:t>│С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И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Д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О</w:t>
      </w:r>
      <w:r w:rsidR="003B2AF1" w:rsidRPr="00F43440">
        <w:rPr>
          <w:sz w:val="20"/>
          <w:szCs w:val="20"/>
        </w:rPr>
        <w:t>│</w:t>
      </w:r>
      <w:proofErr w:type="gramStart"/>
      <w:r>
        <w:rPr>
          <w:sz w:val="20"/>
          <w:szCs w:val="20"/>
        </w:rPr>
        <w:t>Р</w:t>
      </w:r>
      <w:proofErr w:type="gramEnd"/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О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В</w:t>
      </w:r>
      <w:r w:rsidR="003B2AF1" w:rsidRPr="00F43440">
        <w:rPr>
          <w:sz w:val="20"/>
          <w:szCs w:val="20"/>
        </w:rPr>
        <w:t>│ │</w:t>
      </w:r>
      <w:r>
        <w:rPr>
          <w:sz w:val="20"/>
          <w:szCs w:val="20"/>
        </w:rPr>
        <w:t>И</w:t>
      </w:r>
      <w:r w:rsidR="003B2AF1" w:rsidRPr="00F43440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А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Н</w:t>
      </w:r>
      <w:r w:rsidR="003B2AF1" w:rsidRPr="00F43440">
        <w:rPr>
          <w:sz w:val="20"/>
          <w:szCs w:val="20"/>
        </w:rPr>
        <w:t>│ │</w:t>
      </w:r>
      <w:r>
        <w:rPr>
          <w:sz w:val="20"/>
          <w:szCs w:val="20"/>
        </w:rPr>
        <w:t>П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Е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Т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Р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О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В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>И</w:t>
      </w:r>
      <w:r w:rsidR="003B2AF1" w:rsidRPr="00F43440">
        <w:rPr>
          <w:sz w:val="20"/>
          <w:szCs w:val="20"/>
        </w:rPr>
        <w:t>│</w:t>
      </w:r>
      <w:r>
        <w:rPr>
          <w:sz w:val="20"/>
          <w:szCs w:val="20"/>
        </w:rPr>
        <w:t xml:space="preserve">Ч </w:t>
      </w:r>
      <w:r w:rsidR="003B2AF1" w:rsidRPr="00F43440">
        <w:rPr>
          <w:sz w:val="20"/>
          <w:szCs w:val="20"/>
        </w:rPr>
        <w:t xml:space="preserve"> │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  <w:r w:rsidR="003B2AF1" w:rsidRPr="00F43440">
        <w:rPr>
          <w:sz w:val="20"/>
          <w:szCs w:val="20"/>
        </w:rPr>
        <w:t xml:space="preserve"> </w:t>
      </w:r>
      <w:proofErr w:type="spellStart"/>
      <w:r w:rsidR="003B2AF1" w:rsidRPr="00F43440">
        <w:rPr>
          <w:sz w:val="20"/>
          <w:szCs w:val="20"/>
        </w:rPr>
        <w:t>│</w:t>
      </w:r>
      <w:proofErr w:type="spellEnd"/>
    </w:p>
    <w:p w:rsidR="003B2AF1" w:rsidRPr="00F43440" w:rsidRDefault="003B2AF1" w:rsidP="003B2AF1">
      <w:pPr>
        <w:pStyle w:val="aa"/>
        <w:rPr>
          <w:sz w:val="20"/>
          <w:szCs w:val="20"/>
        </w:rPr>
      </w:pPr>
      <w:r w:rsidRPr="00F43440">
        <w:rPr>
          <w:sz w:val="20"/>
          <w:szCs w:val="20"/>
        </w:rPr>
        <w:t>└─┴─┴─┴─┴─┴─┴─┴─┴─┴─┴─┴─┴─┴─┴─┴─┴─┴─┴─┴─┴─┴─┴─┴─┴─┴─┴─┴─┴─┴─┴─┴─┴─┴─┴─┘</w:t>
      </w:r>
    </w:p>
    <w:p w:rsidR="003B2AF1" w:rsidRPr="00F43440" w:rsidRDefault="003B2AF1" w:rsidP="003B2AF1">
      <w:pPr>
        <w:pStyle w:val="aa"/>
        <w:rPr>
          <w:sz w:val="20"/>
          <w:szCs w:val="20"/>
        </w:rPr>
      </w:pPr>
      <w:r w:rsidRPr="00F43440">
        <w:rPr>
          <w:sz w:val="20"/>
          <w:szCs w:val="20"/>
        </w:rPr>
        <w:t xml:space="preserve">      фамилия                имя                     отчество</w:t>
      </w:r>
    </w:p>
    <w:p w:rsidR="003B2AF1" w:rsidRPr="00481CB3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F43440">
        <w:rPr>
          <w:sz w:val="20"/>
          <w:szCs w:val="20"/>
        </w:rPr>
        <w:t>_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>22.07.1991 г.р.,</w:t>
      </w:r>
      <w:r w:rsid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уроженец г. Челябинска</w:t>
      </w:r>
      <w:r w:rsidRPr="00481CB3">
        <w:rPr>
          <w:rFonts w:ascii="Times New Roman" w:hAnsi="Times New Roman" w:cs="Times New Roman"/>
          <w:sz w:val="20"/>
          <w:szCs w:val="20"/>
        </w:rPr>
        <w:t>,</w:t>
      </w:r>
      <w:r w:rsidR="00EF55C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81CB3">
        <w:rPr>
          <w:rFonts w:ascii="Times New Roman" w:hAnsi="Times New Roman" w:cs="Times New Roman"/>
          <w:sz w:val="20"/>
          <w:szCs w:val="20"/>
        </w:rPr>
        <w:t xml:space="preserve"> </w:t>
      </w:r>
      <w:r w:rsidRPr="00EF55C6">
        <w:rPr>
          <w:rFonts w:ascii="Times New Roman" w:hAnsi="Times New Roman" w:cs="Times New Roman"/>
          <w:sz w:val="26"/>
          <w:szCs w:val="26"/>
        </w:rPr>
        <w:t>русским языком</w:t>
      </w:r>
      <w:r w:rsidR="000206B6" w:rsidRPr="00481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CB3">
        <w:rPr>
          <w:rFonts w:ascii="Times New Roman" w:hAnsi="Times New Roman" w:cs="Times New Roman"/>
          <w:sz w:val="20"/>
          <w:szCs w:val="20"/>
        </w:rPr>
        <w:t>_</w:t>
      </w:r>
      <w:r w:rsidR="000206B6" w:rsidRPr="00481CB3">
        <w:rPr>
          <w:rFonts w:ascii="Times New Roman" w:hAnsi="Times New Roman" w:cs="Times New Roman"/>
          <w:i/>
          <w:sz w:val="26"/>
          <w:szCs w:val="26"/>
          <w:u w:val="single"/>
        </w:rPr>
        <w:t>владеет</w:t>
      </w:r>
      <w:proofErr w:type="spellEnd"/>
    </w:p>
    <w:p w:rsidR="003B2AF1" w:rsidRPr="00481CB3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481CB3">
        <w:rPr>
          <w:rFonts w:ascii="Times New Roman" w:hAnsi="Times New Roman" w:cs="Times New Roman"/>
          <w:sz w:val="20"/>
          <w:szCs w:val="20"/>
        </w:rPr>
        <w:t xml:space="preserve">       (дата и место рождения)                      </w:t>
      </w:r>
      <w:r w:rsidR="00481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481CB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481CB3">
        <w:rPr>
          <w:rFonts w:ascii="Times New Roman" w:hAnsi="Times New Roman" w:cs="Times New Roman"/>
          <w:sz w:val="20"/>
          <w:szCs w:val="20"/>
        </w:rPr>
        <w:t>владеет</w:t>
      </w:r>
      <w:proofErr w:type="gramEnd"/>
      <w:r w:rsidRPr="00481CB3">
        <w:rPr>
          <w:rFonts w:ascii="Times New Roman" w:hAnsi="Times New Roman" w:cs="Times New Roman"/>
          <w:sz w:val="20"/>
          <w:szCs w:val="20"/>
        </w:rPr>
        <w:t>/не владеет)</w:t>
      </w:r>
    </w:p>
    <w:p w:rsidR="003B2AF1" w:rsidRPr="00481CB3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proofErr w:type="gramStart"/>
      <w:r w:rsidRPr="00EF55C6">
        <w:rPr>
          <w:rFonts w:ascii="Times New Roman" w:hAnsi="Times New Roman" w:cs="Times New Roman"/>
          <w:sz w:val="26"/>
          <w:szCs w:val="26"/>
        </w:rPr>
        <w:t>зарегистрированный (</w:t>
      </w:r>
      <w:proofErr w:type="spellStart"/>
      <w:r w:rsidRPr="00EF55C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F55C6">
        <w:rPr>
          <w:rFonts w:ascii="Times New Roman" w:hAnsi="Times New Roman" w:cs="Times New Roman"/>
          <w:sz w:val="26"/>
          <w:szCs w:val="26"/>
        </w:rPr>
        <w:t>) по месту жительства/пребывания</w:t>
      </w:r>
      <w:r w:rsidR="000206B6" w:rsidRPr="00481CB3">
        <w:rPr>
          <w:rFonts w:ascii="Times New Roman" w:hAnsi="Times New Roman" w:cs="Times New Roman"/>
          <w:sz w:val="20"/>
          <w:szCs w:val="20"/>
        </w:rPr>
        <w:t xml:space="preserve"> 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>г. Челябинск, ул. Свободы, д. 25 кв. 183,</w:t>
      </w:r>
      <w:r w:rsidR="000206B6" w:rsidRPr="00481CB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81CB3">
        <w:rPr>
          <w:rFonts w:ascii="Times New Roman" w:hAnsi="Times New Roman" w:cs="Times New Roman"/>
          <w:sz w:val="20"/>
          <w:szCs w:val="20"/>
        </w:rPr>
        <w:t>тел</w:t>
      </w:r>
      <w:r w:rsidRPr="00481CB3">
        <w:rPr>
          <w:rFonts w:ascii="Times New Roman" w:hAnsi="Times New Roman" w:cs="Times New Roman"/>
          <w:sz w:val="20"/>
          <w:szCs w:val="20"/>
          <w:u w:val="single"/>
        </w:rPr>
        <w:t>.: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>Моб</w:t>
      </w:r>
      <w:proofErr w:type="spellEnd"/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>. 8919362884, тел. Дом. 8(351)268221,</w:t>
      </w:r>
      <w:r w:rsidRPr="00481CB3">
        <w:rPr>
          <w:rFonts w:ascii="Times New Roman" w:hAnsi="Times New Roman" w:cs="Times New Roman"/>
          <w:sz w:val="20"/>
          <w:szCs w:val="20"/>
        </w:rPr>
        <w:t>___</w:t>
      </w:r>
      <w:r w:rsidR="00EF55C6">
        <w:rPr>
          <w:rFonts w:ascii="Times New Roman" w:hAnsi="Times New Roman" w:cs="Times New Roman"/>
          <w:sz w:val="20"/>
          <w:szCs w:val="20"/>
        </w:rPr>
        <w:t>_________________</w:t>
      </w:r>
      <w:r w:rsidRPr="00481CB3">
        <w:rPr>
          <w:rFonts w:ascii="Times New Roman" w:hAnsi="Times New Roman" w:cs="Times New Roman"/>
          <w:sz w:val="20"/>
          <w:szCs w:val="20"/>
        </w:rPr>
        <w:t>________</w:t>
      </w:r>
      <w:proofErr w:type="gramEnd"/>
    </w:p>
    <w:p w:rsidR="003B2AF1" w:rsidRPr="00EF55C6" w:rsidRDefault="003B2AF1" w:rsidP="000206B6">
      <w:pPr>
        <w:pStyle w:val="aa"/>
        <w:rPr>
          <w:rFonts w:ascii="Times New Roman" w:hAnsi="Times New Roman" w:cs="Times New Roman"/>
          <w:sz w:val="20"/>
          <w:szCs w:val="20"/>
        </w:rPr>
      </w:pPr>
      <w:proofErr w:type="gramStart"/>
      <w:r w:rsidRPr="00EF55C6">
        <w:rPr>
          <w:rFonts w:ascii="Times New Roman" w:hAnsi="Times New Roman" w:cs="Times New Roman"/>
          <w:sz w:val="26"/>
          <w:szCs w:val="26"/>
        </w:rPr>
        <w:t>фактически проживающий (</w:t>
      </w:r>
      <w:proofErr w:type="spellStart"/>
      <w:r w:rsidRPr="00EF55C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481CB3">
        <w:rPr>
          <w:rFonts w:ascii="Times New Roman" w:hAnsi="Times New Roman" w:cs="Times New Roman"/>
          <w:sz w:val="20"/>
          <w:szCs w:val="20"/>
        </w:rPr>
        <w:t xml:space="preserve">) 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>г. Челябинск, ул. Свободы, д. 25 кв. 183,</w:t>
      </w:r>
      <w:r w:rsidR="000206B6" w:rsidRPr="00481CB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206B6" w:rsidRPr="00481CB3">
        <w:rPr>
          <w:rFonts w:ascii="Times New Roman" w:hAnsi="Times New Roman" w:cs="Times New Roman"/>
          <w:sz w:val="20"/>
          <w:szCs w:val="20"/>
        </w:rPr>
        <w:t>тел</w:t>
      </w:r>
      <w:r w:rsidR="000206B6" w:rsidRPr="00481CB3">
        <w:rPr>
          <w:rFonts w:ascii="Times New Roman" w:hAnsi="Times New Roman" w:cs="Times New Roman"/>
          <w:sz w:val="20"/>
          <w:szCs w:val="20"/>
          <w:u w:val="single"/>
        </w:rPr>
        <w:t>.: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>Моб</w:t>
      </w:r>
      <w:proofErr w:type="spellEnd"/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>. 8919362884, тел. Дом. 8(351)268221</w:t>
      </w:r>
      <w:r w:rsidR="00EF55C6">
        <w:rPr>
          <w:rFonts w:ascii="Times New Roman" w:hAnsi="Times New Roman" w:cs="Times New Roman"/>
          <w:i/>
          <w:iCs/>
          <w:sz w:val="26"/>
          <w:szCs w:val="26"/>
          <w:u w:val="single"/>
        </w:rPr>
        <w:t>________________________________________</w:t>
      </w:r>
      <w:proofErr w:type="gramEnd"/>
    </w:p>
    <w:p w:rsidR="00EF55C6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EF55C6">
        <w:rPr>
          <w:rFonts w:ascii="Times New Roman" w:hAnsi="Times New Roman" w:cs="Times New Roman"/>
          <w:sz w:val="26"/>
          <w:szCs w:val="26"/>
        </w:rPr>
        <w:t>работающий (</w:t>
      </w:r>
      <w:proofErr w:type="spellStart"/>
      <w:r w:rsidRPr="00EF55C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F55C6">
        <w:rPr>
          <w:rFonts w:ascii="Times New Roman" w:hAnsi="Times New Roman" w:cs="Times New Roman"/>
          <w:sz w:val="26"/>
          <w:szCs w:val="26"/>
        </w:rPr>
        <w:t>)/служащий (</w:t>
      </w:r>
      <w:proofErr w:type="spellStart"/>
      <w:r w:rsidRPr="00EF55C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F55C6">
        <w:rPr>
          <w:rFonts w:ascii="Times New Roman" w:hAnsi="Times New Roman" w:cs="Times New Roman"/>
          <w:sz w:val="26"/>
          <w:szCs w:val="26"/>
        </w:rPr>
        <w:t>)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>ООО «Плазма»,</w:t>
      </w:r>
      <w:proofErr w:type="gramStart"/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,</w:t>
      </w:r>
      <w:proofErr w:type="gramEnd"/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тел. раб.8(351)2345263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481CB3">
        <w:rPr>
          <w:rFonts w:ascii="Times New Roman" w:hAnsi="Times New Roman" w:cs="Times New Roman"/>
          <w:sz w:val="20"/>
          <w:szCs w:val="20"/>
        </w:rPr>
        <w:t xml:space="preserve">  </w:t>
      </w:r>
      <w:r w:rsidR="00EF55C6">
        <w:rPr>
          <w:rFonts w:ascii="Times New Roman" w:hAnsi="Times New Roman" w:cs="Times New Roman"/>
          <w:sz w:val="20"/>
          <w:szCs w:val="20"/>
        </w:rPr>
        <w:t>____________</w:t>
      </w:r>
      <w:r w:rsidRPr="00481CB3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3B2AF1" w:rsidRPr="00481CB3" w:rsidRDefault="003B2AF1" w:rsidP="00EF55C6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81CB3">
        <w:rPr>
          <w:rFonts w:ascii="Times New Roman" w:hAnsi="Times New Roman" w:cs="Times New Roman"/>
          <w:sz w:val="20"/>
          <w:szCs w:val="20"/>
        </w:rPr>
        <w:t>(наименование и адрес организации, телефон)</w:t>
      </w:r>
    </w:p>
    <w:p w:rsidR="003B2AF1" w:rsidRPr="00481CB3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EF55C6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0206B6" w:rsidRPr="00481CB3">
        <w:rPr>
          <w:rFonts w:ascii="Times New Roman" w:hAnsi="Times New Roman" w:cs="Times New Roman"/>
          <w:i/>
          <w:iCs/>
          <w:sz w:val="26"/>
          <w:szCs w:val="26"/>
          <w:u w:val="single"/>
        </w:rPr>
        <w:t>инженер</w:t>
      </w:r>
      <w:r w:rsidR="000206B6" w:rsidRPr="00481C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06B6" w:rsidRPr="00A37950" w:rsidRDefault="003B2AF1" w:rsidP="000206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481CB3">
        <w:rPr>
          <w:rFonts w:ascii="Times New Roman" w:hAnsi="Times New Roman" w:cs="Times New Roman"/>
          <w:i/>
          <w:sz w:val="26"/>
          <w:szCs w:val="26"/>
        </w:rPr>
        <w:t>"</w:t>
      </w:r>
      <w:r w:rsidR="000206B6" w:rsidRPr="00481CB3">
        <w:rPr>
          <w:rFonts w:ascii="Times New Roman" w:hAnsi="Times New Roman" w:cs="Times New Roman"/>
          <w:i/>
          <w:sz w:val="26"/>
          <w:szCs w:val="26"/>
        </w:rPr>
        <w:t>25</w:t>
      </w:r>
      <w:r w:rsidRPr="00481CB3">
        <w:rPr>
          <w:rFonts w:ascii="Times New Roman" w:hAnsi="Times New Roman" w:cs="Times New Roman"/>
          <w:i/>
          <w:sz w:val="26"/>
          <w:szCs w:val="26"/>
        </w:rPr>
        <w:t>"</w:t>
      </w:r>
      <w:r w:rsidR="000206B6" w:rsidRPr="00481CB3">
        <w:rPr>
          <w:rFonts w:ascii="Times New Roman" w:hAnsi="Times New Roman" w:cs="Times New Roman"/>
          <w:i/>
          <w:sz w:val="26"/>
          <w:szCs w:val="26"/>
        </w:rPr>
        <w:t>июля</w:t>
      </w:r>
      <w:r w:rsidRPr="00481CB3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0206B6" w:rsidRPr="00481CB3">
        <w:rPr>
          <w:rFonts w:ascii="Times New Roman" w:hAnsi="Times New Roman" w:cs="Times New Roman"/>
          <w:i/>
          <w:sz w:val="26"/>
          <w:szCs w:val="26"/>
        </w:rPr>
        <w:t>17</w:t>
      </w:r>
      <w:r w:rsidRPr="00481CB3">
        <w:rPr>
          <w:rFonts w:ascii="Times New Roman" w:hAnsi="Times New Roman" w:cs="Times New Roman"/>
          <w:i/>
          <w:sz w:val="26"/>
          <w:szCs w:val="26"/>
        </w:rPr>
        <w:t xml:space="preserve"> г. в "</w:t>
      </w:r>
      <w:r w:rsidR="000206B6" w:rsidRPr="00481CB3">
        <w:rPr>
          <w:rFonts w:ascii="Times New Roman" w:hAnsi="Times New Roman" w:cs="Times New Roman"/>
          <w:i/>
          <w:sz w:val="26"/>
          <w:szCs w:val="26"/>
        </w:rPr>
        <w:t>12</w:t>
      </w:r>
      <w:r w:rsidRPr="00481CB3">
        <w:rPr>
          <w:rFonts w:ascii="Times New Roman" w:hAnsi="Times New Roman" w:cs="Times New Roman"/>
          <w:i/>
          <w:sz w:val="26"/>
          <w:szCs w:val="26"/>
        </w:rPr>
        <w:t>" час. "</w:t>
      </w:r>
      <w:r w:rsidR="000206B6" w:rsidRPr="00481CB3">
        <w:rPr>
          <w:rFonts w:ascii="Times New Roman" w:hAnsi="Times New Roman" w:cs="Times New Roman"/>
          <w:i/>
          <w:sz w:val="26"/>
          <w:szCs w:val="26"/>
        </w:rPr>
        <w:t>30</w:t>
      </w:r>
      <w:r w:rsidRPr="00481CB3">
        <w:rPr>
          <w:rFonts w:ascii="Times New Roman" w:hAnsi="Times New Roman" w:cs="Times New Roman"/>
          <w:i/>
          <w:sz w:val="26"/>
          <w:szCs w:val="26"/>
        </w:rPr>
        <w:t>" мин.</w:t>
      </w:r>
      <w:r w:rsidRPr="00481CB3">
        <w:rPr>
          <w:rFonts w:ascii="Times New Roman" w:hAnsi="Times New Roman" w:cs="Times New Roman"/>
          <w:sz w:val="20"/>
          <w:szCs w:val="20"/>
        </w:rPr>
        <w:t xml:space="preserve">  </w:t>
      </w:r>
      <w:r w:rsidR="000206B6" w:rsidRPr="00481CB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оз</w:t>
      </w:r>
      <w:proofErr w:type="gramStart"/>
      <w:r w:rsidR="000206B6" w:rsidRPr="00481CB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.С</w:t>
      </w:r>
      <w:proofErr w:type="gramEnd"/>
      <w:r w:rsidR="000206B6" w:rsidRPr="00481CB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молино на пляже, не имеющем названия, расположенном в </w:t>
      </w:r>
      <w:r w:rsidR="00E61BCD" w:rsidRPr="00481CB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городе Челябинск в </w:t>
      </w:r>
      <w:r w:rsidR="000206B6" w:rsidRPr="00481CB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Ленинском районе рядом с ул. Василевской, совершил  следующие противоправные действия: купаясь на оборудованном пляже</w:t>
      </w:r>
      <w:r w:rsidR="00E61BCD" w:rsidRPr="00481CB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="000206B6" w:rsidRPr="00481CB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0206B6" w:rsidRPr="00481CB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заплыл за буйки, обозначающие зону заплыва и подплывал к маломерному судну (модель</w:t>
      </w:r>
      <w:r w:rsidR="000206B6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марка, </w:t>
      </w:r>
      <w:proofErr w:type="spellStart"/>
      <w:r w:rsidR="000206B6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рег</w:t>
      </w:r>
      <w:proofErr w:type="spellEnd"/>
      <w:r w:rsidR="000206B6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proofErr w:type="spellStart"/>
      <w:r w:rsidR="000206B6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номер____________________</w:t>
      </w:r>
      <w:proofErr w:type="spellEnd"/>
      <w:r w:rsidR="000206B6"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__________________ » </w:t>
      </w:r>
    </w:p>
    <w:p w:rsidR="00BF3AE6" w:rsidRDefault="000206B6" w:rsidP="000206B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Cs/>
          <w:i/>
          <w:sz w:val="26"/>
          <w:szCs w:val="26"/>
        </w:rPr>
      </w:pP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Таким образом, Сидоров И.П. нарушил требования п</w:t>
      </w:r>
      <w:r w:rsidR="00E61BC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п. 3, 4</w:t>
      </w:r>
      <w:r w:rsidR="00E61BC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24 </w:t>
      </w:r>
      <w:r w:rsidRPr="00A37950"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  <w:t xml:space="preserve">Правил охраны жизни людей на водных объектах, </w:t>
      </w:r>
      <w:r w:rsidRPr="00A37950">
        <w:rPr>
          <w:rFonts w:ascii="Times New Roman" w:hAnsi="Times New Roman" w:cs="Times New Roman"/>
          <w:i/>
          <w:sz w:val="26"/>
          <w:szCs w:val="26"/>
        </w:rPr>
        <w:t>установленных Постановлением Правительства Челябинской области от 1</w:t>
      </w:r>
      <w:r w:rsidRPr="00A37950">
        <w:rPr>
          <w:rFonts w:ascii="Times New Roman" w:hAnsi="Times New Roman" w:cs="Times New Roman"/>
          <w:bCs/>
          <w:i/>
          <w:sz w:val="26"/>
          <w:szCs w:val="26"/>
        </w:rPr>
        <w:t xml:space="preserve">9.09.2012  № 479-П. </w:t>
      </w:r>
    </w:p>
    <w:p w:rsidR="003B2AF1" w:rsidRPr="00F43440" w:rsidRDefault="000206B6" w:rsidP="00EF32AD">
      <w:pPr>
        <w:shd w:val="clear" w:color="auto" w:fill="FFFFFF"/>
        <w:spacing w:after="0"/>
        <w:ind w:firstLine="708"/>
        <w:jc w:val="both"/>
        <w:textAlignment w:val="baseline"/>
        <w:rPr>
          <w:sz w:val="20"/>
          <w:szCs w:val="20"/>
        </w:rPr>
      </w:pPr>
      <w:r w:rsidRPr="00A37950">
        <w:rPr>
          <w:rFonts w:ascii="Times New Roman" w:hAnsi="Times New Roman" w:cs="Times New Roman"/>
          <w:bCs/>
          <w:i/>
          <w:sz w:val="26"/>
          <w:szCs w:val="26"/>
        </w:rPr>
        <w:t>За данное нарушение предусмотрена административная ответственность в соответствии со ст. 15 Закона Челябинской области «Об административных правонарушениях в Челябинской области - н</w:t>
      </w:r>
      <w:r w:rsidRPr="00A37950"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  <w:t>арушение Правил охраны жизни людей на водных объектах</w:t>
      </w:r>
      <w:r w:rsidRPr="00A37950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  <w:r w:rsidR="003B2AF1" w:rsidRPr="00F43440">
        <w:rPr>
          <w:sz w:val="20"/>
          <w:szCs w:val="20"/>
        </w:rPr>
        <w:t>________________________</w:t>
      </w:r>
    </w:p>
    <w:p w:rsidR="00BF3AE6" w:rsidRPr="00EF32AD" w:rsidRDefault="003B2AF1" w:rsidP="003B2AF1">
      <w:pPr>
        <w:pStyle w:val="aa"/>
        <w:rPr>
          <w:rFonts w:ascii="Times New Roman" w:hAnsi="Times New Roman" w:cs="Times New Roman"/>
          <w:sz w:val="26"/>
          <w:szCs w:val="26"/>
        </w:rPr>
      </w:pPr>
      <w:r w:rsidRPr="00EF32AD">
        <w:rPr>
          <w:sz w:val="26"/>
          <w:szCs w:val="26"/>
        </w:rPr>
        <w:t xml:space="preserve">    </w:t>
      </w:r>
      <w:r w:rsidRPr="00EF32AD">
        <w:rPr>
          <w:rFonts w:ascii="Times New Roman" w:hAnsi="Times New Roman" w:cs="Times New Roman"/>
          <w:sz w:val="26"/>
          <w:szCs w:val="26"/>
        </w:rPr>
        <w:t xml:space="preserve"> Сведения о свидетелях и потерпевших</w:t>
      </w:r>
      <w:r w:rsidR="00BF3AE6" w:rsidRPr="00EF32AD">
        <w:rPr>
          <w:rFonts w:ascii="Times New Roman" w:hAnsi="Times New Roman" w:cs="Times New Roman"/>
          <w:sz w:val="26"/>
          <w:szCs w:val="26"/>
        </w:rPr>
        <w:t>:</w:t>
      </w:r>
    </w:p>
    <w:p w:rsidR="00BF3AE6" w:rsidRPr="00481CB3" w:rsidRDefault="00BF3AE6" w:rsidP="003B2AF1">
      <w:pPr>
        <w:pStyle w:val="aa"/>
        <w:rPr>
          <w:rFonts w:ascii="Times New Roman" w:hAnsi="Times New Roman" w:cs="Times New Roman"/>
          <w:i/>
          <w:sz w:val="26"/>
          <w:szCs w:val="26"/>
        </w:rPr>
      </w:pPr>
      <w:r w:rsidRPr="00481CB3">
        <w:rPr>
          <w:rFonts w:ascii="Times New Roman" w:hAnsi="Times New Roman" w:cs="Times New Roman"/>
          <w:sz w:val="20"/>
          <w:szCs w:val="20"/>
        </w:rPr>
        <w:t xml:space="preserve"> </w:t>
      </w:r>
      <w:r w:rsidRPr="00481CB3">
        <w:rPr>
          <w:rFonts w:ascii="Times New Roman" w:hAnsi="Times New Roman" w:cs="Times New Roman"/>
          <w:i/>
          <w:sz w:val="26"/>
          <w:szCs w:val="26"/>
        </w:rPr>
        <w:t>1) Козлов Сергей Петрович</w:t>
      </w:r>
      <w:proofErr w:type="gramStart"/>
      <w:r w:rsidRPr="00481CB3">
        <w:rPr>
          <w:rFonts w:ascii="Times New Roman" w:hAnsi="Times New Roman" w:cs="Times New Roman"/>
          <w:i/>
          <w:sz w:val="26"/>
          <w:szCs w:val="26"/>
        </w:rPr>
        <w:t>,(</w:t>
      </w:r>
      <w:proofErr w:type="gramEnd"/>
      <w:r w:rsidRPr="00481CB3">
        <w:rPr>
          <w:rFonts w:ascii="Times New Roman" w:hAnsi="Times New Roman" w:cs="Times New Roman"/>
          <w:i/>
          <w:sz w:val="26"/>
          <w:szCs w:val="26"/>
        </w:rPr>
        <w:t xml:space="preserve">дата рождения, адрес места жительства, телефон); </w:t>
      </w:r>
    </w:p>
    <w:p w:rsidR="00BF3AE6" w:rsidRPr="00481CB3" w:rsidRDefault="00BF3AE6" w:rsidP="003B2AF1">
      <w:pPr>
        <w:pStyle w:val="aa"/>
        <w:rPr>
          <w:rFonts w:ascii="Times New Roman" w:hAnsi="Times New Roman" w:cs="Times New Roman"/>
          <w:i/>
          <w:sz w:val="26"/>
          <w:szCs w:val="26"/>
        </w:rPr>
      </w:pPr>
      <w:r w:rsidRPr="00481CB3">
        <w:rPr>
          <w:rFonts w:ascii="Times New Roman" w:hAnsi="Times New Roman" w:cs="Times New Roman"/>
          <w:i/>
          <w:sz w:val="26"/>
          <w:szCs w:val="26"/>
        </w:rPr>
        <w:t>2)Хохлова Анна Сергеевна, (дата рождения, адрес места жительства, телефон)</w:t>
      </w:r>
    </w:p>
    <w:p w:rsidR="003B2AF1" w:rsidRPr="00481CB3" w:rsidRDefault="00BF3AE6" w:rsidP="003B2AF1">
      <w:pPr>
        <w:pStyle w:val="aa"/>
        <w:rPr>
          <w:rFonts w:ascii="Times New Roman" w:hAnsi="Times New Roman" w:cs="Times New Roman"/>
          <w:i/>
          <w:sz w:val="26"/>
          <w:szCs w:val="26"/>
        </w:rPr>
      </w:pPr>
      <w:r w:rsidRPr="00481CB3">
        <w:rPr>
          <w:rFonts w:ascii="Times New Roman" w:hAnsi="Times New Roman" w:cs="Times New Roman"/>
          <w:i/>
          <w:sz w:val="26"/>
          <w:szCs w:val="26"/>
        </w:rPr>
        <w:t>2)</w:t>
      </w:r>
      <w:proofErr w:type="spellStart"/>
      <w:r w:rsidRPr="00481CB3">
        <w:rPr>
          <w:rFonts w:ascii="Times New Roman" w:hAnsi="Times New Roman" w:cs="Times New Roman"/>
          <w:i/>
          <w:sz w:val="26"/>
          <w:szCs w:val="26"/>
        </w:rPr>
        <w:t>Страшников</w:t>
      </w:r>
      <w:proofErr w:type="spellEnd"/>
      <w:r w:rsidRPr="00481CB3">
        <w:rPr>
          <w:rFonts w:ascii="Times New Roman" w:hAnsi="Times New Roman" w:cs="Times New Roman"/>
          <w:i/>
          <w:sz w:val="26"/>
          <w:szCs w:val="26"/>
        </w:rPr>
        <w:t xml:space="preserve"> Константин Константинович</w:t>
      </w:r>
      <w:proofErr w:type="gramStart"/>
      <w:r w:rsidRPr="00481CB3">
        <w:rPr>
          <w:rFonts w:ascii="Times New Roman" w:hAnsi="Times New Roman" w:cs="Times New Roman"/>
          <w:i/>
          <w:sz w:val="26"/>
          <w:szCs w:val="26"/>
        </w:rPr>
        <w:t>,(</w:t>
      </w:r>
      <w:proofErr w:type="gramEnd"/>
      <w:r w:rsidRPr="00481CB3">
        <w:rPr>
          <w:rFonts w:ascii="Times New Roman" w:hAnsi="Times New Roman" w:cs="Times New Roman"/>
          <w:i/>
          <w:sz w:val="26"/>
          <w:szCs w:val="26"/>
        </w:rPr>
        <w:t>дата рождения, адрес места жительства, телефон)</w:t>
      </w:r>
    </w:p>
    <w:p w:rsidR="00BF3AE6" w:rsidRPr="00481CB3" w:rsidRDefault="003B2AF1" w:rsidP="00BF3AE6">
      <w:pPr>
        <w:pStyle w:val="aa"/>
        <w:rPr>
          <w:rFonts w:ascii="Times New Roman" w:hAnsi="Times New Roman" w:cs="Times New Roman"/>
          <w:sz w:val="21"/>
          <w:szCs w:val="21"/>
        </w:rPr>
      </w:pPr>
      <w:r w:rsidRPr="00481CB3">
        <w:rPr>
          <w:rFonts w:ascii="Times New Roman" w:hAnsi="Times New Roman" w:cs="Times New Roman"/>
          <w:sz w:val="21"/>
          <w:szCs w:val="21"/>
        </w:rPr>
        <w:t xml:space="preserve">        </w:t>
      </w:r>
    </w:p>
    <w:p w:rsidR="003B2AF1" w:rsidRPr="00EF32AD" w:rsidRDefault="003B2AF1" w:rsidP="00481CB3">
      <w:pPr>
        <w:pStyle w:val="aa"/>
        <w:rPr>
          <w:rFonts w:ascii="Times New Roman" w:hAnsi="Times New Roman" w:cs="Times New Roman"/>
          <w:sz w:val="22"/>
          <w:szCs w:val="22"/>
        </w:rPr>
      </w:pPr>
      <w:r w:rsidRPr="00481CB3">
        <w:rPr>
          <w:rFonts w:ascii="Times New Roman" w:hAnsi="Times New Roman" w:cs="Times New Roman"/>
          <w:sz w:val="21"/>
          <w:szCs w:val="21"/>
        </w:rPr>
        <w:t xml:space="preserve">     </w:t>
      </w:r>
      <w:r w:rsidRPr="00EF32AD">
        <w:rPr>
          <w:rFonts w:ascii="Times New Roman" w:hAnsi="Times New Roman" w:cs="Times New Roman"/>
          <w:sz w:val="22"/>
          <w:szCs w:val="22"/>
        </w:rPr>
        <w:t>Лицу, в отношении которого возбуждено    дело   об  административном</w:t>
      </w:r>
      <w:r w:rsidR="00481CB3" w:rsidRPr="00EF32AD">
        <w:rPr>
          <w:rFonts w:ascii="Times New Roman" w:hAnsi="Times New Roman" w:cs="Times New Roman"/>
          <w:sz w:val="22"/>
          <w:szCs w:val="22"/>
        </w:rPr>
        <w:t xml:space="preserve"> </w:t>
      </w:r>
      <w:r w:rsidRPr="00EF32AD">
        <w:rPr>
          <w:rFonts w:ascii="Times New Roman" w:hAnsi="Times New Roman" w:cs="Times New Roman"/>
          <w:sz w:val="22"/>
          <w:szCs w:val="22"/>
        </w:rPr>
        <w:t>правонарушении, разъяснены права, предусмотренные статьей 25.1</w:t>
      </w:r>
      <w:r w:rsidR="00481CB3" w:rsidRPr="00EF32AD">
        <w:rPr>
          <w:rFonts w:ascii="Times New Roman" w:hAnsi="Times New Roman" w:cs="Times New Roman"/>
          <w:sz w:val="22"/>
          <w:szCs w:val="22"/>
        </w:rPr>
        <w:t xml:space="preserve"> </w:t>
      </w:r>
      <w:r w:rsidRPr="00EF32AD">
        <w:rPr>
          <w:rFonts w:ascii="Times New Roman" w:hAnsi="Times New Roman" w:cs="Times New Roman"/>
          <w:sz w:val="22"/>
          <w:szCs w:val="22"/>
        </w:rPr>
        <w:t>Кодекса</w:t>
      </w:r>
      <w:r w:rsidR="00481CB3" w:rsidRPr="00EF32AD">
        <w:rPr>
          <w:rFonts w:ascii="Times New Roman" w:hAnsi="Times New Roman" w:cs="Times New Roman"/>
          <w:sz w:val="22"/>
          <w:szCs w:val="22"/>
        </w:rPr>
        <w:t xml:space="preserve"> Российской Федерации об </w:t>
      </w:r>
      <w:r w:rsidRPr="00EF32AD">
        <w:rPr>
          <w:rFonts w:ascii="Times New Roman" w:hAnsi="Times New Roman" w:cs="Times New Roman"/>
          <w:sz w:val="22"/>
          <w:szCs w:val="22"/>
        </w:rPr>
        <w:t>административных   правонарушениях,   а   также</w:t>
      </w:r>
      <w:r w:rsidR="00481CB3" w:rsidRPr="00EF32AD">
        <w:rPr>
          <w:rFonts w:ascii="Times New Roman" w:hAnsi="Times New Roman" w:cs="Times New Roman"/>
          <w:sz w:val="22"/>
          <w:szCs w:val="22"/>
        </w:rPr>
        <w:t xml:space="preserve"> </w:t>
      </w:r>
      <w:r w:rsidRPr="00EF32AD">
        <w:rPr>
          <w:rFonts w:ascii="Times New Roman" w:hAnsi="Times New Roman" w:cs="Times New Roman"/>
          <w:sz w:val="22"/>
          <w:szCs w:val="22"/>
        </w:rPr>
        <w:t>статьей 51 Конституции Российской Федерации.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>В соответствии со ст. 51 Конституции РФ лицо, в отношении которого ведется производство по делу об административном правонарушении</w:t>
      </w:r>
      <w:r w:rsidR="00481CB3" w:rsidRPr="00EF32AD">
        <w:rPr>
          <w:rFonts w:ascii="Times New Roman" w:eastAsia="Times New Roman" w:hAnsi="Times New Roman" w:cs="Times New Roman"/>
          <w:lang w:eastAsia="ru-RU"/>
        </w:rPr>
        <w:t>, вправе</w:t>
      </w:r>
      <w:r w:rsidRPr="00EF32AD">
        <w:rPr>
          <w:rFonts w:ascii="Times New Roman" w:eastAsia="Times New Roman" w:hAnsi="Times New Roman" w:cs="Times New Roman"/>
          <w:lang w:eastAsia="ru-RU"/>
        </w:rPr>
        <w:t xml:space="preserve"> не свидетельствовать против себя самого, своего супруга и близких родственников (родителей, детей, усыновителей, усыновленных, родных братьев и сест</w:t>
      </w:r>
      <w:r w:rsidR="00737628" w:rsidRPr="00EF32AD">
        <w:rPr>
          <w:rFonts w:ascii="Times New Roman" w:eastAsia="Times New Roman" w:hAnsi="Times New Roman" w:cs="Times New Roman"/>
          <w:lang w:eastAsia="ru-RU"/>
        </w:rPr>
        <w:t>е</w:t>
      </w:r>
      <w:r w:rsidRPr="00EF32AD">
        <w:rPr>
          <w:rFonts w:ascii="Times New Roman" w:eastAsia="Times New Roman" w:hAnsi="Times New Roman" w:cs="Times New Roman"/>
          <w:lang w:eastAsia="ru-RU"/>
        </w:rPr>
        <w:t>р, дедушек, бабушек, внуков).</w:t>
      </w:r>
    </w:p>
    <w:p w:rsidR="00EF32AD" w:rsidRDefault="00EF32AD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об ознакомлении с правами _______________________________</w:t>
      </w:r>
    </w:p>
    <w:p w:rsidR="00EF32AD" w:rsidRDefault="00EF32AD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 xml:space="preserve">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>3.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>4. Несовершеннолетнее лицо, в отношении которого ведется производство по делу об административном правонарушении, может быть удалено на время рассмотрения обстоятельств дела, обсуждение которых может оказать отрицательное влияние на указанное лицо.</w:t>
      </w:r>
    </w:p>
    <w:p w:rsidR="00BF3AE6" w:rsidRPr="00EF32AD" w:rsidRDefault="00BF3AE6" w:rsidP="00481CB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> 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об ознакомлении с правами _______________________________</w:t>
      </w:r>
    </w:p>
    <w:p w:rsidR="00737628" w:rsidRPr="00EF32AD" w:rsidRDefault="003B2AF1" w:rsidP="00481CB3">
      <w:pPr>
        <w:pStyle w:val="aa"/>
        <w:rPr>
          <w:rFonts w:ascii="Times New Roman" w:hAnsi="Times New Roman" w:cs="Times New Roman"/>
          <w:sz w:val="22"/>
          <w:szCs w:val="22"/>
        </w:rPr>
      </w:pPr>
      <w:r w:rsidRPr="00EF32AD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3B2AF1" w:rsidRPr="00EF32AD" w:rsidRDefault="003B2AF1" w:rsidP="00481CB3">
      <w:pPr>
        <w:pStyle w:val="aa"/>
        <w:rPr>
          <w:rFonts w:ascii="Times New Roman" w:hAnsi="Times New Roman" w:cs="Times New Roman"/>
          <w:sz w:val="22"/>
          <w:szCs w:val="22"/>
        </w:rPr>
      </w:pPr>
      <w:proofErr w:type="spellStart"/>
      <w:r w:rsidRPr="00EF32AD">
        <w:rPr>
          <w:rFonts w:ascii="Times New Roman" w:hAnsi="Times New Roman" w:cs="Times New Roman"/>
          <w:sz w:val="22"/>
          <w:szCs w:val="22"/>
        </w:rPr>
        <w:t>Свидетелям________________________________разъяснены</w:t>
      </w:r>
      <w:proofErr w:type="spellEnd"/>
      <w:r w:rsidRPr="00EF32AD">
        <w:rPr>
          <w:rFonts w:ascii="Times New Roman" w:hAnsi="Times New Roman" w:cs="Times New Roman"/>
          <w:sz w:val="22"/>
          <w:szCs w:val="22"/>
        </w:rPr>
        <w:t xml:space="preserve"> ответственность</w:t>
      </w:r>
      <w:r w:rsidR="00E61BCD" w:rsidRPr="00EF32AD">
        <w:rPr>
          <w:rFonts w:ascii="Times New Roman" w:hAnsi="Times New Roman" w:cs="Times New Roman"/>
          <w:sz w:val="22"/>
          <w:szCs w:val="22"/>
        </w:rPr>
        <w:t xml:space="preserve"> </w:t>
      </w:r>
      <w:r w:rsidRPr="00EF32AD">
        <w:rPr>
          <w:rFonts w:ascii="Times New Roman" w:hAnsi="Times New Roman" w:cs="Times New Roman"/>
          <w:sz w:val="22"/>
          <w:szCs w:val="22"/>
        </w:rPr>
        <w:t>за  заведомо   ложные   показания,   права и обязанности, предусмотренные</w:t>
      </w:r>
      <w:r w:rsidR="00E61BCD" w:rsidRPr="00EF32AD">
        <w:rPr>
          <w:rFonts w:ascii="Times New Roman" w:hAnsi="Times New Roman" w:cs="Times New Roman"/>
          <w:sz w:val="22"/>
          <w:szCs w:val="22"/>
        </w:rPr>
        <w:t xml:space="preserve"> </w:t>
      </w:r>
      <w:r w:rsidRPr="00EF32AD">
        <w:rPr>
          <w:rFonts w:ascii="Times New Roman" w:hAnsi="Times New Roman" w:cs="Times New Roman"/>
          <w:sz w:val="22"/>
          <w:szCs w:val="22"/>
        </w:rPr>
        <w:t>статьями 17.9, 25.6 Кодекса Российской    Федерации  об  административных</w:t>
      </w:r>
      <w:r w:rsidR="00E61BCD" w:rsidRPr="00EF32AD">
        <w:rPr>
          <w:rFonts w:ascii="Times New Roman" w:hAnsi="Times New Roman" w:cs="Times New Roman"/>
          <w:sz w:val="22"/>
          <w:szCs w:val="22"/>
        </w:rPr>
        <w:t xml:space="preserve"> </w:t>
      </w:r>
      <w:r w:rsidRPr="00EF32AD">
        <w:rPr>
          <w:rFonts w:ascii="Times New Roman" w:hAnsi="Times New Roman" w:cs="Times New Roman"/>
          <w:sz w:val="22"/>
          <w:szCs w:val="22"/>
        </w:rPr>
        <w:t>правонарушениях.</w:t>
      </w:r>
    </w:p>
    <w:p w:rsidR="00BF3AE6" w:rsidRPr="00EF32AD" w:rsidRDefault="00BF3AE6" w:rsidP="00481CB3">
      <w:pPr>
        <w:spacing w:after="0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hAnsi="Times New Roman" w:cs="Times New Roman"/>
        </w:rPr>
        <w:tab/>
      </w:r>
      <w:r w:rsidRPr="00EF32AD">
        <w:rPr>
          <w:rFonts w:ascii="Times New Roman" w:eastAsia="Times New Roman" w:hAnsi="Times New Roman" w:cs="Times New Roman"/>
          <w:lang w:eastAsia="ru-RU"/>
        </w:rPr>
        <w:t>1. В качестве свидетеля по делу об административном правонарушении может быть вызвано лицо, которому могут быть известны обстоятельства дела, подлежащие установлению.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>2. Свидетель обязан явиться по вызову судьи, органа, должностного лица, в производстве которых находится дело об административном правонарушении, и дать правдивые показания: сообщить все известное ему по делу, ответить на поставленные вопросы и удостоверить своей подписью в соответствующем протоколе правильность занесения его показаний.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>3. Свидетель вправе: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 xml:space="preserve">1) не свидетельствовать против себя самого, своего супруга и близких родственников (родителей, детей, усыновителей, усыновленных, родных братьев и </w:t>
      </w:r>
      <w:proofErr w:type="spellStart"/>
      <w:r w:rsidRPr="00EF32AD">
        <w:rPr>
          <w:rFonts w:ascii="Times New Roman" w:eastAsia="Times New Roman" w:hAnsi="Times New Roman" w:cs="Times New Roman"/>
          <w:lang w:eastAsia="ru-RU"/>
        </w:rPr>
        <w:t>сестр</w:t>
      </w:r>
      <w:proofErr w:type="spellEnd"/>
      <w:r w:rsidRPr="00EF32AD">
        <w:rPr>
          <w:rFonts w:ascii="Times New Roman" w:eastAsia="Times New Roman" w:hAnsi="Times New Roman" w:cs="Times New Roman"/>
          <w:lang w:eastAsia="ru-RU"/>
        </w:rPr>
        <w:t>, дедушек, бабушек, внуков);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>2) давать показания на родном языке или на языке, которым владеет;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lastRenderedPageBreak/>
        <w:t>3) пользоваться бесплатной помощью переводчика;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>4) делать замечания по поводу правильности занесения его показаний в протокол.</w:t>
      </w:r>
    </w:p>
    <w:p w:rsidR="00BF3AE6" w:rsidRPr="00EF32AD" w:rsidRDefault="00BF3AE6" w:rsidP="00481CB3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>4. При опросе несовершеннолетнего свидетеля, не достигшего возраста четырнадцати лет, обязательно присутствие педагога или психолога. В случае необходимости опрос проводится в присутствии законного представителя несовершеннолетнего свидетеля.</w:t>
      </w:r>
    </w:p>
    <w:p w:rsidR="00BF3AE6" w:rsidRPr="00EF32AD" w:rsidRDefault="00BF3AE6" w:rsidP="00737628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EF32AD">
        <w:rPr>
          <w:rFonts w:ascii="Times New Roman" w:eastAsia="Times New Roman" w:hAnsi="Times New Roman" w:cs="Times New Roman"/>
          <w:lang w:eastAsia="ru-RU"/>
        </w:rPr>
        <w:t xml:space="preserve">5. Свидетель предупреждается, что за дачу заведомо ложных показаний предусмотрена административная ответственность в соответствии со ст. </w:t>
      </w:r>
      <w:r w:rsidRPr="00EF32AD">
        <w:rPr>
          <w:rFonts w:ascii="Times New Roman" w:eastAsia="Times New Roman" w:hAnsi="Times New Roman" w:cs="Times New Roman"/>
          <w:bCs/>
          <w:lang w:eastAsia="ru-RU"/>
        </w:rPr>
        <w:t xml:space="preserve">17.9 </w:t>
      </w:r>
      <w:proofErr w:type="spellStart"/>
      <w:r w:rsidRPr="00EF32AD">
        <w:rPr>
          <w:rFonts w:ascii="Times New Roman" w:eastAsia="Times New Roman" w:hAnsi="Times New Roman" w:cs="Times New Roman"/>
          <w:bCs/>
          <w:lang w:eastAsia="ru-RU"/>
        </w:rPr>
        <w:t>КоАП</w:t>
      </w:r>
      <w:proofErr w:type="spellEnd"/>
      <w:r w:rsidR="00E61BCD" w:rsidRPr="00EF32AD">
        <w:rPr>
          <w:rFonts w:ascii="Times New Roman" w:eastAsia="Times New Roman" w:hAnsi="Times New Roman" w:cs="Times New Roman"/>
          <w:bCs/>
          <w:lang w:eastAsia="ru-RU"/>
        </w:rPr>
        <w:t xml:space="preserve"> РФ</w:t>
      </w:r>
      <w:r w:rsidRPr="00EF32AD">
        <w:rPr>
          <w:rFonts w:ascii="Times New Roman" w:eastAsia="Times New Roman" w:hAnsi="Times New Roman" w:cs="Times New Roman"/>
          <w:bCs/>
          <w:lang w:eastAsia="ru-RU"/>
        </w:rPr>
        <w:t>, которая влечет</w:t>
      </w:r>
      <w:r w:rsidRPr="00EF32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F32AD">
        <w:rPr>
          <w:rFonts w:ascii="Times New Roman" w:eastAsia="Times New Roman" w:hAnsi="Times New Roman" w:cs="Times New Roman"/>
          <w:lang w:eastAsia="ru-RU"/>
        </w:rPr>
        <w:t xml:space="preserve"> наложение административного штрафа в размере от одной тысячи до одной </w:t>
      </w:r>
      <w:proofErr w:type="gramStart"/>
      <w:r w:rsidRPr="00EF32AD">
        <w:rPr>
          <w:rFonts w:ascii="Times New Roman" w:eastAsia="Times New Roman" w:hAnsi="Times New Roman" w:cs="Times New Roman"/>
          <w:lang w:eastAsia="ru-RU"/>
        </w:rPr>
        <w:t>тысячи пятисот</w:t>
      </w:r>
      <w:proofErr w:type="gramEnd"/>
      <w:r w:rsidRPr="00EF32AD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737628" w:rsidRPr="00EF32AD" w:rsidRDefault="00737628" w:rsidP="00737628">
      <w:pPr>
        <w:spacing w:after="0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</w:p>
    <w:p w:rsidR="00BF3AE6" w:rsidRPr="00EF32AD" w:rsidRDefault="00BF3AE6" w:rsidP="00737628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об ознакомлении с правами _______________________________</w:t>
      </w:r>
    </w:p>
    <w:p w:rsidR="00737628" w:rsidRPr="00EF32AD" w:rsidRDefault="003B2AF1" w:rsidP="00737628">
      <w:pPr>
        <w:pStyle w:val="aa"/>
        <w:rPr>
          <w:rFonts w:ascii="Times New Roman" w:hAnsi="Times New Roman" w:cs="Times New Roman"/>
          <w:sz w:val="22"/>
          <w:szCs w:val="22"/>
        </w:rPr>
      </w:pPr>
      <w:r w:rsidRPr="00EF32AD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3B2AF1" w:rsidRPr="00EF32AD" w:rsidRDefault="003B2AF1" w:rsidP="00737628">
      <w:pPr>
        <w:pStyle w:val="aa"/>
        <w:rPr>
          <w:rFonts w:ascii="Times New Roman" w:hAnsi="Times New Roman" w:cs="Times New Roman"/>
          <w:sz w:val="22"/>
          <w:szCs w:val="22"/>
        </w:rPr>
      </w:pPr>
      <w:proofErr w:type="spellStart"/>
      <w:r w:rsidRPr="00EF32AD">
        <w:rPr>
          <w:rFonts w:ascii="Times New Roman" w:hAnsi="Times New Roman" w:cs="Times New Roman"/>
          <w:sz w:val="22"/>
          <w:szCs w:val="22"/>
        </w:rPr>
        <w:t>Потерпевшим________________________________________разъяснены</w:t>
      </w:r>
      <w:proofErr w:type="spellEnd"/>
      <w:r w:rsidRPr="00EF32AD">
        <w:rPr>
          <w:rFonts w:ascii="Times New Roman" w:hAnsi="Times New Roman" w:cs="Times New Roman"/>
          <w:sz w:val="22"/>
          <w:szCs w:val="22"/>
        </w:rPr>
        <w:t xml:space="preserve"> права,</w:t>
      </w:r>
      <w:r w:rsidR="00481CB3" w:rsidRPr="00EF32AD">
        <w:rPr>
          <w:rFonts w:ascii="Times New Roman" w:hAnsi="Times New Roman" w:cs="Times New Roman"/>
          <w:sz w:val="22"/>
          <w:szCs w:val="22"/>
        </w:rPr>
        <w:t xml:space="preserve"> </w:t>
      </w:r>
      <w:r w:rsidRPr="00EF32AD">
        <w:rPr>
          <w:rFonts w:ascii="Times New Roman" w:hAnsi="Times New Roman" w:cs="Times New Roman"/>
          <w:sz w:val="22"/>
          <w:szCs w:val="22"/>
        </w:rPr>
        <w:t>предусмотренные     статьей 25.2    Кодекса   Российской   Федерации   об</w:t>
      </w:r>
      <w:r w:rsidR="00481CB3" w:rsidRPr="00EF32AD">
        <w:rPr>
          <w:rFonts w:ascii="Times New Roman" w:hAnsi="Times New Roman" w:cs="Times New Roman"/>
          <w:sz w:val="22"/>
          <w:szCs w:val="22"/>
        </w:rPr>
        <w:t xml:space="preserve"> </w:t>
      </w:r>
      <w:r w:rsidRPr="00EF32AD">
        <w:rPr>
          <w:rFonts w:ascii="Times New Roman" w:hAnsi="Times New Roman" w:cs="Times New Roman"/>
          <w:sz w:val="22"/>
          <w:szCs w:val="22"/>
        </w:rPr>
        <w:t>административных  правонарушениях,   а   также   статьей 51   Конституции</w:t>
      </w:r>
      <w:r w:rsidR="00481CB3" w:rsidRPr="00EF32AD">
        <w:rPr>
          <w:rFonts w:ascii="Times New Roman" w:hAnsi="Times New Roman" w:cs="Times New Roman"/>
          <w:sz w:val="22"/>
          <w:szCs w:val="22"/>
        </w:rPr>
        <w:t xml:space="preserve"> </w:t>
      </w:r>
      <w:r w:rsidRPr="00EF32AD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737628" w:rsidRPr="00EF32AD" w:rsidRDefault="00481CB3" w:rsidP="00737628">
      <w:pPr>
        <w:spacing w:after="0"/>
        <w:rPr>
          <w:rFonts w:ascii="Times New Roman" w:hAnsi="Times New Roman" w:cs="Times New Roman"/>
        </w:rPr>
      </w:pPr>
      <w:r w:rsidRPr="00EF32AD">
        <w:rPr>
          <w:rFonts w:ascii="Times New Roman" w:hAnsi="Times New Roman" w:cs="Times New Roman"/>
        </w:rPr>
        <w:t xml:space="preserve">          </w:t>
      </w:r>
    </w:p>
    <w:p w:rsidR="00481CB3" w:rsidRPr="00EF32AD" w:rsidRDefault="00EF32AD" w:rsidP="0073762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481CB3" w:rsidRPr="00EF3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об ознакомлении с правами _______________________________</w:t>
      </w:r>
    </w:p>
    <w:p w:rsidR="00737628" w:rsidRPr="00EF32AD" w:rsidRDefault="003B2AF1" w:rsidP="00737628">
      <w:pPr>
        <w:spacing w:after="0"/>
        <w:jc w:val="both"/>
        <w:rPr>
          <w:sz w:val="26"/>
          <w:szCs w:val="26"/>
        </w:rPr>
      </w:pPr>
      <w:r w:rsidRPr="00EF32AD">
        <w:rPr>
          <w:sz w:val="26"/>
          <w:szCs w:val="26"/>
        </w:rPr>
        <w:t xml:space="preserve">     </w:t>
      </w:r>
    </w:p>
    <w:p w:rsidR="00AF748F" w:rsidRDefault="003B2AF1" w:rsidP="007376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32AD">
        <w:rPr>
          <w:rFonts w:ascii="Times New Roman" w:hAnsi="Times New Roman" w:cs="Times New Roman"/>
          <w:sz w:val="26"/>
          <w:szCs w:val="26"/>
        </w:rPr>
        <w:t>Иные сведения, необходимые для разрешения дела</w:t>
      </w:r>
      <w:r w:rsidR="00AF748F" w:rsidRPr="00481CB3">
        <w:rPr>
          <w:rFonts w:ascii="Times New Roman" w:hAnsi="Times New Roman" w:cs="Times New Roman"/>
        </w:rPr>
        <w:t>:</w:t>
      </w:r>
      <w:r w:rsidR="00AF748F">
        <w:rPr>
          <w:sz w:val="20"/>
          <w:szCs w:val="20"/>
        </w:rPr>
        <w:t xml:space="preserve"> </w:t>
      </w:r>
      <w:proofErr w:type="spellStart"/>
      <w:r w:rsidRPr="00F43440">
        <w:rPr>
          <w:sz w:val="20"/>
          <w:szCs w:val="20"/>
        </w:rPr>
        <w:t>_</w:t>
      </w:r>
      <w:r w:rsidR="00AF748F" w:rsidRPr="00AF748F">
        <w:rPr>
          <w:rFonts w:ascii="Times New Roman" w:hAnsi="Times New Roman" w:cs="Times New Roman"/>
          <w:i/>
          <w:sz w:val="26"/>
          <w:szCs w:val="26"/>
          <w:u w:val="single"/>
        </w:rPr>
        <w:t>момент</w:t>
      </w:r>
      <w:proofErr w:type="spellEnd"/>
      <w:r w:rsidR="00AF748F" w:rsidRPr="00AF748F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совершения правонарушения зафиксирован фотосъемкой на фотоаппарат (вид, марка, модель)</w:t>
      </w:r>
      <w:r w:rsidRPr="00AF748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43440">
        <w:rPr>
          <w:sz w:val="20"/>
          <w:szCs w:val="20"/>
        </w:rPr>
        <w:t xml:space="preserve">                                                 </w:t>
      </w:r>
      <w:r w:rsidRPr="00481CB3">
        <w:rPr>
          <w:rFonts w:ascii="Times New Roman" w:hAnsi="Times New Roman" w:cs="Times New Roman"/>
          <w:sz w:val="20"/>
          <w:szCs w:val="20"/>
        </w:rPr>
        <w:t>(в том числе запись о</w:t>
      </w:r>
      <w:r w:rsidR="00AF748F" w:rsidRPr="00481CB3">
        <w:rPr>
          <w:rFonts w:ascii="Times New Roman" w:hAnsi="Times New Roman" w:cs="Times New Roman"/>
          <w:sz w:val="20"/>
          <w:szCs w:val="20"/>
        </w:rPr>
        <w:t xml:space="preserve">  применении мер обеспечения производства по делу об административном </w:t>
      </w:r>
      <w:r w:rsidR="00481CB3">
        <w:rPr>
          <w:rFonts w:ascii="Times New Roman" w:hAnsi="Times New Roman" w:cs="Times New Roman"/>
          <w:sz w:val="20"/>
          <w:szCs w:val="20"/>
        </w:rPr>
        <w:t>п</w:t>
      </w:r>
      <w:r w:rsidR="00AF748F" w:rsidRPr="00481CB3">
        <w:rPr>
          <w:rFonts w:ascii="Times New Roman" w:hAnsi="Times New Roman" w:cs="Times New Roman"/>
          <w:sz w:val="20"/>
          <w:szCs w:val="20"/>
        </w:rPr>
        <w:t>равонарушении, данные о предоставлении переводчика)</w:t>
      </w:r>
    </w:p>
    <w:p w:rsidR="00EF32AD" w:rsidRPr="00481CB3" w:rsidRDefault="00EF32AD" w:rsidP="007376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3B2AF1" w:rsidRPr="00737628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737628">
        <w:rPr>
          <w:rFonts w:ascii="Times New Roman" w:hAnsi="Times New Roman" w:cs="Times New Roman"/>
          <w:sz w:val="20"/>
          <w:szCs w:val="20"/>
        </w:rPr>
        <w:t>Место и время рассмотрения дела об административном  правонарушении</w:t>
      </w:r>
      <w:r w:rsidR="00AF748F" w:rsidRPr="00737628">
        <w:rPr>
          <w:rFonts w:ascii="Times New Roman" w:hAnsi="Times New Roman" w:cs="Times New Roman"/>
          <w:sz w:val="20"/>
          <w:szCs w:val="20"/>
        </w:rPr>
        <w:t xml:space="preserve"> (если известно</w:t>
      </w:r>
      <w:r w:rsidR="008C73D5" w:rsidRPr="00737628">
        <w:rPr>
          <w:rFonts w:ascii="Times New Roman" w:hAnsi="Times New Roman" w:cs="Times New Roman"/>
          <w:sz w:val="20"/>
          <w:szCs w:val="20"/>
        </w:rPr>
        <w:t xml:space="preserve">, если </w:t>
      </w:r>
      <w:proofErr w:type="gramStart"/>
      <w:r w:rsidR="008C73D5" w:rsidRPr="00737628">
        <w:rPr>
          <w:rFonts w:ascii="Times New Roman" w:hAnsi="Times New Roman" w:cs="Times New Roman"/>
          <w:sz w:val="20"/>
          <w:szCs w:val="20"/>
        </w:rPr>
        <w:t>не известно, можно</w:t>
      </w:r>
      <w:proofErr w:type="gramEnd"/>
      <w:r w:rsidR="008C73D5" w:rsidRPr="00737628">
        <w:rPr>
          <w:rFonts w:ascii="Times New Roman" w:hAnsi="Times New Roman" w:cs="Times New Roman"/>
          <w:sz w:val="20"/>
          <w:szCs w:val="20"/>
        </w:rPr>
        <w:t xml:space="preserve"> зафиксировать, каким способом уведомить о дате и месте рассмотрения дела</w:t>
      </w:r>
      <w:r w:rsidR="00AF748F" w:rsidRPr="00737628">
        <w:rPr>
          <w:rFonts w:ascii="Times New Roman" w:hAnsi="Times New Roman" w:cs="Times New Roman"/>
          <w:sz w:val="20"/>
          <w:szCs w:val="20"/>
        </w:rPr>
        <w:t>)</w:t>
      </w:r>
    </w:p>
    <w:p w:rsidR="00AF748F" w:rsidRPr="00737628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73762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F748F" w:rsidRPr="00EF32AD" w:rsidRDefault="003B2AF1" w:rsidP="00737628">
      <w:pPr>
        <w:pStyle w:val="aa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737628">
        <w:rPr>
          <w:rFonts w:ascii="Times New Roman" w:hAnsi="Times New Roman" w:cs="Times New Roman"/>
          <w:sz w:val="24"/>
          <w:szCs w:val="24"/>
        </w:rPr>
        <w:t xml:space="preserve"> </w:t>
      </w:r>
      <w:r w:rsidRPr="00EF32AD">
        <w:rPr>
          <w:rFonts w:ascii="Times New Roman" w:hAnsi="Times New Roman" w:cs="Times New Roman"/>
          <w:sz w:val="26"/>
          <w:szCs w:val="26"/>
          <w:u w:val="single"/>
        </w:rPr>
        <w:t>Объяснения лица,   в   отношении   которого   возбуждено   дело   об</w:t>
      </w:r>
      <w:r w:rsidR="00737628" w:rsidRPr="00EF32A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F32AD">
        <w:rPr>
          <w:rFonts w:ascii="Times New Roman" w:hAnsi="Times New Roman" w:cs="Times New Roman"/>
          <w:sz w:val="26"/>
          <w:szCs w:val="26"/>
          <w:u w:val="single"/>
        </w:rPr>
        <w:t>административном правонарушении, показания потерпевших и свидетелей</w:t>
      </w:r>
      <w:r w:rsidRPr="00737628">
        <w:rPr>
          <w:rFonts w:ascii="Times New Roman" w:hAnsi="Times New Roman" w:cs="Times New Roman"/>
          <w:sz w:val="26"/>
          <w:szCs w:val="26"/>
        </w:rPr>
        <w:t xml:space="preserve">    </w:t>
      </w:r>
      <w:r w:rsidRPr="00EF32AD">
        <w:rPr>
          <w:rFonts w:ascii="Times New Roman" w:hAnsi="Times New Roman" w:cs="Times New Roman"/>
          <w:i/>
          <w:sz w:val="26"/>
          <w:szCs w:val="26"/>
        </w:rPr>
        <w:t>(</w:t>
      </w:r>
      <w:r w:rsidR="008C73D5" w:rsidRPr="00EF32AD">
        <w:rPr>
          <w:rFonts w:ascii="Times New Roman" w:hAnsi="Times New Roman" w:cs="Times New Roman"/>
          <w:i/>
          <w:sz w:val="26"/>
          <w:szCs w:val="26"/>
        </w:rPr>
        <w:t>объяснения свидетелей вносить в протокол не обязательно, их получают на отдельном бланке и приобщают к материалам</w:t>
      </w:r>
      <w:r w:rsidR="00737628" w:rsidRPr="00EF32AD">
        <w:rPr>
          <w:rFonts w:ascii="Times New Roman" w:hAnsi="Times New Roman" w:cs="Times New Roman"/>
          <w:i/>
          <w:sz w:val="26"/>
          <w:szCs w:val="26"/>
        </w:rPr>
        <w:t>)</w:t>
      </w:r>
      <w:r w:rsidRPr="00EF32A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F748F" w:rsidRPr="00737628" w:rsidRDefault="00AF748F" w:rsidP="00AF7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32A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Сидоров И.П.</w:t>
      </w:r>
      <w:r w:rsidRPr="007376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пояснил, что он понимает, что буйки ограничивают зону заплыва, однако</w:t>
      </w:r>
      <w:r w:rsidR="00EF32A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Pr="007376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он хорошо плавает и полагал, что на него это ограничение не распространяется. О том, что подплывать к маломерным судам нельзя, он не знал. </w:t>
      </w:r>
    </w:p>
    <w:p w:rsidR="00EF32AD" w:rsidRDefault="00EF32AD" w:rsidP="00AF7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F748F" w:rsidRPr="00EF32AD" w:rsidRDefault="00EF32AD" w:rsidP="00AF7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8C73D5" w:rsidRPr="00EF32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одпись_____________________________</w:t>
      </w:r>
    </w:p>
    <w:p w:rsidR="008C73D5" w:rsidRPr="00EF32AD" w:rsidRDefault="008C73D5" w:rsidP="00AF7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F748F" w:rsidRPr="00EF32AD" w:rsidRDefault="00AF748F" w:rsidP="00AF7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  <w:r w:rsidRPr="00EF32AD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Свидетелями правонарушения являются Козлов С.П., Хохлова А.С.</w:t>
      </w:r>
      <w:r w:rsidR="008C73D5" w:rsidRPr="00EF32AD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 xml:space="preserve">, </w:t>
      </w:r>
      <w:proofErr w:type="spellStart"/>
      <w:r w:rsidR="008C73D5" w:rsidRPr="00EF32AD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Страшников</w:t>
      </w:r>
      <w:proofErr w:type="spellEnd"/>
      <w:r w:rsidR="008C73D5" w:rsidRPr="00EF32AD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 xml:space="preserve"> К.К.</w:t>
      </w:r>
      <w:r w:rsidRPr="00EF32AD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 xml:space="preserve"> </w:t>
      </w:r>
    </w:p>
    <w:p w:rsidR="00AF748F" w:rsidRDefault="00AF748F" w:rsidP="00AF748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ab/>
      </w:r>
    </w:p>
    <w:p w:rsidR="00AF748F" w:rsidRDefault="00AF748F" w:rsidP="00AF7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Свидетель Козлов С.П. </w:t>
      </w:r>
      <w:r w:rsidRPr="00AF748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пояснил, что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находясь на оз. Смолино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он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управлял маломерным судном (модель, марка, номер, цвет.) Документы на право управления судном у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него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имеются.  Когда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он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проплывал вблизи пляжа, название которого не зна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ет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к судну подплыл незнакомый человек, вероятно из числа отдыхающих на пляже.  Он плавал за буйками, обозначающими зону заплыва.</w:t>
      </w:r>
    </w:p>
    <w:p w:rsidR="00AF748F" w:rsidRDefault="00AF748F" w:rsidP="00AF748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AF748F" w:rsidRPr="00A37950" w:rsidRDefault="00AF748F" w:rsidP="00AF7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AF748F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Свидетель Хохлова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А.С. пояснила, что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загорая  на пляже оз. Смолино, расположенном в Ленинском районе рядом с ул. Василевской, 25.07.2017 г. в дневное время, примерно после 12 ч.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она </w:t>
      </w:r>
      <w:r w:rsidRPr="00A379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видела как один мужчина, из отдыхающих на пляже, сначала плавал в разрешенной части озера, а затем заплыл за буйки, обозначающие зону заплыва и подплыл к маломерному судну, проплывающему мимо.  </w:t>
      </w:r>
      <w:proofErr w:type="gramEnd"/>
    </w:p>
    <w:p w:rsidR="00AF748F" w:rsidRPr="00A37950" w:rsidRDefault="00AF748F" w:rsidP="00AF748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AF748F" w:rsidRPr="00737628" w:rsidRDefault="00AF748F" w:rsidP="00AF7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F748F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lastRenderedPageBreak/>
        <w:t xml:space="preserve">Свидетель </w:t>
      </w:r>
      <w:proofErr w:type="spellStart"/>
      <w:r w:rsidRPr="00AF748F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Страшников</w:t>
      </w:r>
      <w:proofErr w:type="spellEnd"/>
      <w:r w:rsidRPr="00AF748F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К.К.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пояснил, что он совместно с (ФИО д.л., составляющего акт) в рамках исполнения своих обязанностей патрулировал по оз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молино на маломерном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судне_____________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Около одного из пляжей они увидели мужчину, плавающего за буйками, ограничивающими зону заплыва. Он плавал рядом с проплывающим мимо маломерным судном. Поскольку данные действия нарушают требования Правил охраны людей на водных объектах, они пресекли неправомерные действия. Мужчина пояснил, что он хорошо плавает, и полагает, что буйки установлены для тех, кто плавает плохо, а к маломерному судну подплыл из любопытства. Он не </w:t>
      </w:r>
      <w:r w:rsidRPr="007376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знал, что к ним подплывать нельзя.</w:t>
      </w:r>
    </w:p>
    <w:p w:rsidR="00AF748F" w:rsidRPr="00737628" w:rsidRDefault="00AF748F" w:rsidP="003B2AF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737628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737628">
        <w:rPr>
          <w:rFonts w:ascii="Times New Roman" w:hAnsi="Times New Roman" w:cs="Times New Roman"/>
          <w:sz w:val="26"/>
          <w:szCs w:val="26"/>
        </w:rPr>
        <w:t xml:space="preserve">     Ходатайствую о рассмотрении дела об административном  правонарушении</w:t>
      </w:r>
      <w:r w:rsidR="00737628">
        <w:rPr>
          <w:rFonts w:ascii="Times New Roman" w:hAnsi="Times New Roman" w:cs="Times New Roman"/>
          <w:sz w:val="26"/>
          <w:szCs w:val="26"/>
        </w:rPr>
        <w:t xml:space="preserve"> </w:t>
      </w:r>
      <w:r w:rsidRPr="00737628">
        <w:rPr>
          <w:rFonts w:ascii="Times New Roman" w:hAnsi="Times New Roman" w:cs="Times New Roman"/>
          <w:sz w:val="26"/>
          <w:szCs w:val="26"/>
        </w:rPr>
        <w:t>по месту моего жительства</w:t>
      </w:r>
      <w:r w:rsidRPr="007376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628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8C73D5" w:rsidRPr="00737628">
        <w:rPr>
          <w:rFonts w:ascii="Times New Roman" w:hAnsi="Times New Roman" w:cs="Times New Roman"/>
          <w:i/>
          <w:sz w:val="26"/>
          <w:szCs w:val="26"/>
          <w:u w:val="single"/>
        </w:rPr>
        <w:t>г</w:t>
      </w:r>
      <w:proofErr w:type="spellEnd"/>
      <w:proofErr w:type="gramEnd"/>
      <w:r w:rsidR="008C73D5" w:rsidRPr="00737628">
        <w:rPr>
          <w:rFonts w:ascii="Times New Roman" w:hAnsi="Times New Roman" w:cs="Times New Roman"/>
          <w:i/>
          <w:sz w:val="26"/>
          <w:szCs w:val="26"/>
          <w:u w:val="single"/>
        </w:rPr>
        <w:t>. Челябинск Центральный район</w:t>
      </w:r>
      <w:r w:rsidR="00737628">
        <w:rPr>
          <w:rFonts w:ascii="Times New Roman" w:hAnsi="Times New Roman" w:cs="Times New Roman"/>
          <w:sz w:val="26"/>
          <w:szCs w:val="26"/>
        </w:rPr>
        <w:t>_______________________</w:t>
      </w:r>
      <w:r w:rsidR="008C73D5" w:rsidRPr="0073762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3762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C73D5" w:rsidRPr="00737628" w:rsidRDefault="00737628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3B2AF1" w:rsidRPr="00737628">
        <w:rPr>
          <w:rFonts w:ascii="Times New Roman" w:hAnsi="Times New Roman" w:cs="Times New Roman"/>
          <w:sz w:val="20"/>
          <w:szCs w:val="20"/>
        </w:rPr>
        <w:t xml:space="preserve">                  (республика, край, область, город, район)  </w:t>
      </w:r>
    </w:p>
    <w:p w:rsidR="00737628" w:rsidRPr="00737628" w:rsidRDefault="00737628" w:rsidP="007376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7376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подпись_____________________________</w:t>
      </w:r>
    </w:p>
    <w:p w:rsidR="003B2AF1" w:rsidRPr="00737628" w:rsidRDefault="00737628" w:rsidP="00737628">
      <w:pPr>
        <w:pStyle w:val="aa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7376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AF1" w:rsidRPr="00737628" w:rsidRDefault="003B2AF1" w:rsidP="003B2AF1">
      <w:pPr>
        <w:pStyle w:val="aa"/>
        <w:rPr>
          <w:rFonts w:ascii="Times New Roman" w:hAnsi="Times New Roman" w:cs="Times New Roman"/>
          <w:sz w:val="26"/>
          <w:szCs w:val="26"/>
        </w:rPr>
      </w:pPr>
      <w:r w:rsidRPr="00737628">
        <w:rPr>
          <w:rFonts w:ascii="Times New Roman" w:hAnsi="Times New Roman" w:cs="Times New Roman"/>
          <w:sz w:val="26"/>
          <w:szCs w:val="26"/>
        </w:rPr>
        <w:t>Лицо, в отношении которого возбуждено  дело  об административном</w:t>
      </w:r>
      <w:r w:rsidR="00737628" w:rsidRPr="00737628">
        <w:rPr>
          <w:rFonts w:ascii="Times New Roman" w:hAnsi="Times New Roman" w:cs="Times New Roman"/>
          <w:sz w:val="26"/>
          <w:szCs w:val="26"/>
        </w:rPr>
        <w:t xml:space="preserve"> </w:t>
      </w:r>
      <w:r w:rsidRPr="00737628">
        <w:rPr>
          <w:rFonts w:ascii="Times New Roman" w:hAnsi="Times New Roman" w:cs="Times New Roman"/>
          <w:sz w:val="26"/>
          <w:szCs w:val="26"/>
        </w:rPr>
        <w:t>правонарушении, ознакомлено с протоколом.</w:t>
      </w:r>
    </w:p>
    <w:p w:rsidR="00EF32AD" w:rsidRDefault="00EF32AD" w:rsidP="00EF32AD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4508F8" w:rsidRPr="00737628" w:rsidRDefault="003B2AF1" w:rsidP="00EF32AD">
      <w:pPr>
        <w:pStyle w:val="aa"/>
        <w:rPr>
          <w:rFonts w:ascii="Times New Roman" w:hAnsi="Times New Roman" w:cs="Times New Roman"/>
          <w:sz w:val="26"/>
          <w:szCs w:val="26"/>
        </w:rPr>
      </w:pPr>
      <w:r w:rsidRPr="00737628">
        <w:rPr>
          <w:rFonts w:ascii="Times New Roman" w:hAnsi="Times New Roman" w:cs="Times New Roman"/>
          <w:sz w:val="26"/>
          <w:szCs w:val="26"/>
        </w:rPr>
        <w:t>Объяснения и замечания по содержанию протокол</w:t>
      </w:r>
      <w:proofErr w:type="gramStart"/>
      <w:r w:rsidRPr="00737628">
        <w:rPr>
          <w:rFonts w:ascii="Times New Roman" w:hAnsi="Times New Roman" w:cs="Times New Roman"/>
          <w:sz w:val="26"/>
          <w:szCs w:val="26"/>
        </w:rPr>
        <w:t>а</w:t>
      </w:r>
      <w:r w:rsidR="004508F8" w:rsidRPr="0073762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8C73D5" w:rsidRPr="00737628">
        <w:rPr>
          <w:rFonts w:ascii="Times New Roman" w:hAnsi="Times New Roman" w:cs="Times New Roman"/>
          <w:sz w:val="26"/>
          <w:szCs w:val="26"/>
        </w:rPr>
        <w:t>например)</w:t>
      </w:r>
      <w:r w:rsidRPr="007376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AF1" w:rsidRPr="004508F8" w:rsidRDefault="008C73D5" w:rsidP="008C73D5">
      <w:pPr>
        <w:pStyle w:val="aa"/>
        <w:ind w:firstLine="708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37628">
        <w:rPr>
          <w:rFonts w:ascii="Times New Roman" w:hAnsi="Times New Roman" w:cs="Times New Roman"/>
          <w:i/>
          <w:sz w:val="26"/>
          <w:szCs w:val="26"/>
          <w:u w:val="single"/>
        </w:rPr>
        <w:t>Я понимал, что за буйки заплывать</w:t>
      </w:r>
      <w:r w:rsidRPr="004508F8">
        <w:rPr>
          <w:rFonts w:ascii="Times New Roman" w:hAnsi="Times New Roman" w:cs="Times New Roman"/>
          <w:i/>
          <w:sz w:val="26"/>
          <w:szCs w:val="26"/>
          <w:u w:val="single"/>
        </w:rPr>
        <w:t xml:space="preserve"> нельзя, но не знал, что за это предусмотрена административная ответственность.</w:t>
      </w:r>
    </w:p>
    <w:p w:rsidR="008C73D5" w:rsidRPr="004508F8" w:rsidRDefault="008C73D5" w:rsidP="003B2AF1">
      <w:pPr>
        <w:pStyle w:val="aa"/>
        <w:rPr>
          <w:sz w:val="20"/>
          <w:szCs w:val="20"/>
          <w:u w:val="single"/>
        </w:rPr>
      </w:pPr>
    </w:p>
    <w:p w:rsidR="003B2AF1" w:rsidRPr="00737628" w:rsidRDefault="003B2AF1" w:rsidP="003B2AF1">
      <w:pPr>
        <w:pStyle w:val="aa"/>
        <w:rPr>
          <w:rFonts w:ascii="Times New Roman" w:hAnsi="Times New Roman" w:cs="Times New Roman"/>
          <w:sz w:val="26"/>
          <w:szCs w:val="26"/>
        </w:rPr>
      </w:pPr>
      <w:r w:rsidRPr="00737628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737628">
        <w:rPr>
          <w:rFonts w:ascii="Times New Roman" w:hAnsi="Times New Roman" w:cs="Times New Roman"/>
          <w:sz w:val="26"/>
          <w:szCs w:val="26"/>
        </w:rPr>
        <w:t xml:space="preserve">Подпись лица, в отношении которого возбуждено дело </w:t>
      </w:r>
      <w:proofErr w:type="gramStart"/>
      <w:r w:rsidRPr="00737628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737628">
        <w:rPr>
          <w:rFonts w:ascii="Times New Roman" w:hAnsi="Times New Roman" w:cs="Times New Roman"/>
          <w:sz w:val="26"/>
          <w:szCs w:val="26"/>
        </w:rPr>
        <w:t xml:space="preserve"> административном</w:t>
      </w:r>
    </w:p>
    <w:p w:rsidR="003B2AF1" w:rsidRPr="00737628" w:rsidRDefault="003B2AF1" w:rsidP="003B2AF1">
      <w:pPr>
        <w:pStyle w:val="aa"/>
        <w:rPr>
          <w:rFonts w:ascii="Times New Roman" w:hAnsi="Times New Roman" w:cs="Times New Roman"/>
          <w:sz w:val="26"/>
          <w:szCs w:val="26"/>
        </w:rPr>
      </w:pPr>
      <w:proofErr w:type="gramStart"/>
      <w:r w:rsidRPr="00737628">
        <w:rPr>
          <w:rFonts w:ascii="Times New Roman" w:hAnsi="Times New Roman" w:cs="Times New Roman"/>
          <w:sz w:val="26"/>
          <w:szCs w:val="26"/>
        </w:rPr>
        <w:t>правонарушении</w:t>
      </w:r>
      <w:proofErr w:type="gramEnd"/>
      <w:r w:rsidRPr="00737628">
        <w:rPr>
          <w:rFonts w:ascii="Times New Roman" w:hAnsi="Times New Roman" w:cs="Times New Roman"/>
          <w:sz w:val="26"/>
          <w:szCs w:val="26"/>
        </w:rPr>
        <w:t xml:space="preserve"> (</w:t>
      </w:r>
      <w:r w:rsidRPr="00EF32AD">
        <w:rPr>
          <w:rFonts w:ascii="Times New Roman" w:hAnsi="Times New Roman" w:cs="Times New Roman"/>
          <w:i/>
          <w:sz w:val="26"/>
          <w:szCs w:val="26"/>
        </w:rPr>
        <w:t>запись об его отказе от подписания протокола</w:t>
      </w:r>
      <w:r w:rsidRPr="00737628">
        <w:rPr>
          <w:rFonts w:ascii="Times New Roman" w:hAnsi="Times New Roman" w:cs="Times New Roman"/>
          <w:sz w:val="26"/>
          <w:szCs w:val="26"/>
        </w:rPr>
        <w:t>)</w:t>
      </w:r>
    </w:p>
    <w:p w:rsidR="003B2AF1" w:rsidRPr="00F43440" w:rsidRDefault="003B2AF1" w:rsidP="003B2AF1">
      <w:pPr>
        <w:pStyle w:val="aa"/>
        <w:rPr>
          <w:sz w:val="20"/>
          <w:szCs w:val="20"/>
        </w:rPr>
      </w:pPr>
      <w:r w:rsidRPr="00F43440">
        <w:rPr>
          <w:sz w:val="20"/>
          <w:szCs w:val="20"/>
        </w:rPr>
        <w:t xml:space="preserve">                                                     ____________________</w:t>
      </w:r>
    </w:p>
    <w:p w:rsidR="003B2AF1" w:rsidRPr="00F43440" w:rsidRDefault="003B2AF1" w:rsidP="003B2AF1">
      <w:pPr>
        <w:rPr>
          <w:sz w:val="20"/>
          <w:szCs w:val="20"/>
        </w:rPr>
      </w:pPr>
    </w:p>
    <w:p w:rsidR="003B2AF1" w:rsidRPr="00737628" w:rsidRDefault="00737628" w:rsidP="003B2AF1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sz w:val="20"/>
          <w:szCs w:val="20"/>
        </w:rPr>
        <w:t xml:space="preserve">  </w:t>
      </w:r>
      <w:r w:rsidR="003B2AF1" w:rsidRPr="00F43440">
        <w:rPr>
          <w:sz w:val="20"/>
          <w:szCs w:val="20"/>
        </w:rPr>
        <w:t xml:space="preserve"> </w:t>
      </w:r>
      <w:r w:rsidR="003B2AF1" w:rsidRPr="00737628">
        <w:rPr>
          <w:rFonts w:ascii="Times New Roman" w:hAnsi="Times New Roman" w:cs="Times New Roman"/>
          <w:sz w:val="26"/>
          <w:szCs w:val="26"/>
        </w:rPr>
        <w:t>Подпись должностного лица, составившего протокол____________________</w:t>
      </w:r>
    </w:p>
    <w:p w:rsidR="003B2AF1" w:rsidRPr="00737628" w:rsidRDefault="003B2AF1" w:rsidP="003B2AF1">
      <w:pPr>
        <w:rPr>
          <w:rFonts w:ascii="Times New Roman" w:hAnsi="Times New Roman" w:cs="Times New Roman"/>
          <w:sz w:val="26"/>
          <w:szCs w:val="26"/>
        </w:rPr>
      </w:pPr>
    </w:p>
    <w:p w:rsidR="003B2AF1" w:rsidRPr="00737628" w:rsidRDefault="003B2AF1" w:rsidP="003B2AF1">
      <w:pPr>
        <w:pStyle w:val="aa"/>
        <w:rPr>
          <w:rFonts w:ascii="Times New Roman" w:hAnsi="Times New Roman" w:cs="Times New Roman"/>
          <w:sz w:val="28"/>
          <w:szCs w:val="28"/>
        </w:rPr>
      </w:pPr>
      <w:r w:rsidRPr="00737628">
        <w:rPr>
          <w:rFonts w:ascii="Times New Roman" w:hAnsi="Times New Roman" w:cs="Times New Roman"/>
          <w:sz w:val="28"/>
          <w:szCs w:val="28"/>
        </w:rPr>
        <w:t xml:space="preserve">     </w:t>
      </w:r>
      <w:r w:rsidRPr="00737628">
        <w:rPr>
          <w:rFonts w:ascii="Times New Roman" w:hAnsi="Times New Roman" w:cs="Times New Roman"/>
          <w:sz w:val="26"/>
          <w:szCs w:val="26"/>
        </w:rPr>
        <w:t>Копию протокола получи</w:t>
      </w:r>
      <w:proofErr w:type="gramStart"/>
      <w:r w:rsidRPr="00737628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737628">
        <w:rPr>
          <w:rFonts w:ascii="Times New Roman" w:hAnsi="Times New Roman" w:cs="Times New Roman"/>
          <w:sz w:val="26"/>
          <w:szCs w:val="26"/>
        </w:rPr>
        <w:t>а)</w:t>
      </w:r>
      <w:r w:rsidR="007376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376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2AF1" w:rsidRPr="00737628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73762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3762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37628">
        <w:rPr>
          <w:rFonts w:ascii="Times New Roman" w:hAnsi="Times New Roman" w:cs="Times New Roman"/>
          <w:sz w:val="28"/>
          <w:szCs w:val="28"/>
        </w:rPr>
        <w:t xml:space="preserve">  </w:t>
      </w:r>
      <w:r w:rsidRPr="00737628">
        <w:rPr>
          <w:rFonts w:ascii="Times New Roman" w:hAnsi="Times New Roman" w:cs="Times New Roman"/>
          <w:sz w:val="20"/>
          <w:szCs w:val="20"/>
        </w:rPr>
        <w:t>(подпись потерпевшего)</w:t>
      </w:r>
    </w:p>
    <w:p w:rsidR="003B2AF1" w:rsidRPr="00F43440" w:rsidRDefault="003B2AF1" w:rsidP="003B2AF1">
      <w:pPr>
        <w:pStyle w:val="aa"/>
        <w:rPr>
          <w:sz w:val="20"/>
          <w:szCs w:val="20"/>
        </w:rPr>
      </w:pPr>
      <w:r w:rsidRPr="00737628">
        <w:rPr>
          <w:rFonts w:ascii="Times New Roman" w:hAnsi="Times New Roman" w:cs="Times New Roman"/>
          <w:sz w:val="28"/>
          <w:szCs w:val="28"/>
        </w:rPr>
        <w:t xml:space="preserve">     </w:t>
      </w:r>
      <w:r w:rsidRPr="00737628">
        <w:rPr>
          <w:rFonts w:ascii="Times New Roman" w:hAnsi="Times New Roman" w:cs="Times New Roman"/>
          <w:sz w:val="26"/>
          <w:szCs w:val="26"/>
        </w:rPr>
        <w:t>Копию протокола получи</w:t>
      </w:r>
      <w:proofErr w:type="gramStart"/>
      <w:r w:rsidRPr="00737628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737628">
        <w:rPr>
          <w:rFonts w:ascii="Times New Roman" w:hAnsi="Times New Roman" w:cs="Times New Roman"/>
          <w:sz w:val="26"/>
          <w:szCs w:val="26"/>
        </w:rPr>
        <w:t>а)</w:t>
      </w:r>
      <w:r w:rsidR="00737628" w:rsidRPr="00737628">
        <w:rPr>
          <w:rFonts w:ascii="Times New Roman" w:hAnsi="Times New Roman" w:cs="Times New Roman"/>
          <w:sz w:val="26"/>
          <w:szCs w:val="26"/>
        </w:rPr>
        <w:t xml:space="preserve">  </w:t>
      </w:r>
      <w:r w:rsidR="007376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76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2AF1" w:rsidRPr="00737628" w:rsidRDefault="003B2AF1" w:rsidP="003B2AF1">
      <w:pPr>
        <w:pStyle w:val="aa"/>
        <w:rPr>
          <w:rFonts w:ascii="Times New Roman" w:hAnsi="Times New Roman" w:cs="Times New Roman"/>
          <w:sz w:val="20"/>
          <w:szCs w:val="20"/>
        </w:rPr>
      </w:pPr>
      <w:r w:rsidRPr="0073762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376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737628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737628">
        <w:rPr>
          <w:rFonts w:ascii="Times New Roman" w:hAnsi="Times New Roman" w:cs="Times New Roman"/>
          <w:sz w:val="20"/>
          <w:szCs w:val="20"/>
        </w:rPr>
        <w:t>(подпись лица, в отношении которого возбуждено</w:t>
      </w:r>
      <w:proofErr w:type="gramEnd"/>
    </w:p>
    <w:p w:rsidR="003B2AF1" w:rsidRPr="00F43440" w:rsidRDefault="003B2AF1" w:rsidP="003B2AF1">
      <w:pPr>
        <w:pStyle w:val="aa"/>
        <w:rPr>
          <w:sz w:val="20"/>
          <w:szCs w:val="20"/>
        </w:rPr>
      </w:pPr>
      <w:r w:rsidRPr="0073762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376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737628">
        <w:rPr>
          <w:rFonts w:ascii="Times New Roman" w:hAnsi="Times New Roman" w:cs="Times New Roman"/>
          <w:sz w:val="20"/>
          <w:szCs w:val="20"/>
        </w:rPr>
        <w:t xml:space="preserve">  дело об </w:t>
      </w:r>
      <w:proofErr w:type="spellStart"/>
      <w:r w:rsidRPr="00737628">
        <w:rPr>
          <w:rFonts w:ascii="Times New Roman" w:hAnsi="Times New Roman" w:cs="Times New Roman"/>
          <w:sz w:val="20"/>
          <w:szCs w:val="20"/>
        </w:rPr>
        <w:t>адм</w:t>
      </w:r>
      <w:proofErr w:type="spellEnd"/>
      <w:r w:rsidRPr="00737628">
        <w:rPr>
          <w:rFonts w:ascii="Times New Roman" w:hAnsi="Times New Roman" w:cs="Times New Roman"/>
          <w:sz w:val="20"/>
          <w:szCs w:val="20"/>
        </w:rPr>
        <w:t>. правонарушении</w:t>
      </w:r>
      <w:r w:rsidRPr="00F43440">
        <w:rPr>
          <w:sz w:val="20"/>
          <w:szCs w:val="20"/>
        </w:rPr>
        <w:t>)</w:t>
      </w:r>
    </w:p>
    <w:p w:rsidR="005D5F96" w:rsidRDefault="005D5F96" w:rsidP="005D5F96">
      <w:pPr>
        <w:shd w:val="clear" w:color="auto" w:fill="FFFFFF"/>
        <w:tabs>
          <w:tab w:val="left" w:pos="0"/>
        </w:tabs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5D5F96" w:rsidRDefault="005D5F96" w:rsidP="005D5F96">
      <w:pPr>
        <w:shd w:val="clear" w:color="auto" w:fill="FFFFFF"/>
        <w:tabs>
          <w:tab w:val="left" w:pos="0"/>
        </w:tabs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737628" w:rsidRDefault="00737628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</w:p>
    <w:p w:rsidR="00231299" w:rsidRDefault="00231299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</w:p>
    <w:p w:rsidR="00231299" w:rsidRDefault="00231299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</w:p>
    <w:p w:rsidR="00231299" w:rsidRDefault="00231299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</w:p>
    <w:p w:rsidR="00231299" w:rsidRDefault="00231299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</w:p>
    <w:p w:rsidR="00231299" w:rsidRDefault="00231299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</w:p>
    <w:p w:rsidR="00231299" w:rsidRDefault="00231299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</w:p>
    <w:p w:rsidR="00231299" w:rsidRDefault="00231299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</w:p>
    <w:p w:rsidR="00231299" w:rsidRDefault="00231299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</w:p>
    <w:p w:rsidR="00231299" w:rsidRPr="00231299" w:rsidRDefault="00231299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0"/>
          <w:szCs w:val="20"/>
        </w:rPr>
      </w:pPr>
      <w:proofErr w:type="spellStart"/>
      <w:r w:rsidRPr="00231299">
        <w:rPr>
          <w:rFonts w:eastAsia="Calibri"/>
          <w:sz w:val="20"/>
          <w:szCs w:val="20"/>
        </w:rPr>
        <w:t>Бутаева</w:t>
      </w:r>
      <w:proofErr w:type="spellEnd"/>
      <w:r w:rsidRPr="00231299">
        <w:rPr>
          <w:rFonts w:eastAsia="Calibri"/>
          <w:sz w:val="20"/>
          <w:szCs w:val="20"/>
        </w:rPr>
        <w:t xml:space="preserve"> Светлана Михайловна</w:t>
      </w:r>
    </w:p>
    <w:p w:rsidR="00231299" w:rsidRPr="00231299" w:rsidRDefault="00231299" w:rsidP="005D5F96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rFonts w:eastAsia="Calibri"/>
          <w:sz w:val="20"/>
          <w:szCs w:val="20"/>
        </w:rPr>
      </w:pPr>
      <w:r w:rsidRPr="00231299">
        <w:rPr>
          <w:rFonts w:eastAsia="Calibri"/>
          <w:sz w:val="20"/>
          <w:szCs w:val="20"/>
        </w:rPr>
        <w:t>8(351)264-28-43</w:t>
      </w:r>
    </w:p>
    <w:sectPr w:rsidR="00231299" w:rsidRPr="00231299" w:rsidSect="009F79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6D1"/>
    <w:multiLevelType w:val="multilevel"/>
    <w:tmpl w:val="A246F1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FFA2C7D"/>
    <w:multiLevelType w:val="multilevel"/>
    <w:tmpl w:val="0628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573CA"/>
    <w:multiLevelType w:val="multilevel"/>
    <w:tmpl w:val="D3A6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70AC4"/>
    <w:multiLevelType w:val="hybridMultilevel"/>
    <w:tmpl w:val="7634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21E4C"/>
    <w:multiLevelType w:val="multilevel"/>
    <w:tmpl w:val="1A24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726C29"/>
    <w:multiLevelType w:val="multilevel"/>
    <w:tmpl w:val="77D0C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C69B8"/>
    <w:multiLevelType w:val="multilevel"/>
    <w:tmpl w:val="2DB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73F19"/>
    <w:multiLevelType w:val="multilevel"/>
    <w:tmpl w:val="70FE4F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color w:val="000000"/>
        <w:sz w:val="21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color w:val="000000"/>
        <w:sz w:val="21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color w:val="000000"/>
        <w:sz w:val="21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ascii="Arial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ascii="Arial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color w:val="000000"/>
        <w:sz w:val="21"/>
      </w:rPr>
    </w:lvl>
  </w:abstractNum>
  <w:abstractNum w:abstractNumId="8">
    <w:nsid w:val="610A01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48C1A2A"/>
    <w:multiLevelType w:val="multilevel"/>
    <w:tmpl w:val="D3B2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D2F21"/>
    <w:multiLevelType w:val="multilevel"/>
    <w:tmpl w:val="1A24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C2331C"/>
    <w:multiLevelType w:val="hybridMultilevel"/>
    <w:tmpl w:val="7278CB38"/>
    <w:lvl w:ilvl="0" w:tplc="16D2F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341728"/>
    <w:multiLevelType w:val="multilevel"/>
    <w:tmpl w:val="F8D48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64C"/>
    <w:rsid w:val="000206B6"/>
    <w:rsid w:val="00123778"/>
    <w:rsid w:val="0012403F"/>
    <w:rsid w:val="00132776"/>
    <w:rsid w:val="00170B91"/>
    <w:rsid w:val="00181AD2"/>
    <w:rsid w:val="001E44C9"/>
    <w:rsid w:val="001E51C1"/>
    <w:rsid w:val="00211EF4"/>
    <w:rsid w:val="00220847"/>
    <w:rsid w:val="00231299"/>
    <w:rsid w:val="0029521A"/>
    <w:rsid w:val="002C1A1C"/>
    <w:rsid w:val="002F5443"/>
    <w:rsid w:val="00311049"/>
    <w:rsid w:val="003478E8"/>
    <w:rsid w:val="00393142"/>
    <w:rsid w:val="003B2AF1"/>
    <w:rsid w:val="003D4A3F"/>
    <w:rsid w:val="003F5508"/>
    <w:rsid w:val="004273A9"/>
    <w:rsid w:val="00434E0B"/>
    <w:rsid w:val="004508F8"/>
    <w:rsid w:val="004512A4"/>
    <w:rsid w:val="00481CB3"/>
    <w:rsid w:val="004A0E7F"/>
    <w:rsid w:val="004A7531"/>
    <w:rsid w:val="00541159"/>
    <w:rsid w:val="00561741"/>
    <w:rsid w:val="00570DC9"/>
    <w:rsid w:val="00570F6A"/>
    <w:rsid w:val="005B3856"/>
    <w:rsid w:val="005D5F96"/>
    <w:rsid w:val="0068364C"/>
    <w:rsid w:val="00695EBB"/>
    <w:rsid w:val="006D708E"/>
    <w:rsid w:val="006E1EFA"/>
    <w:rsid w:val="00737628"/>
    <w:rsid w:val="00757E55"/>
    <w:rsid w:val="007A2E3A"/>
    <w:rsid w:val="007E7C2D"/>
    <w:rsid w:val="00800243"/>
    <w:rsid w:val="00847AE4"/>
    <w:rsid w:val="00876DBA"/>
    <w:rsid w:val="008B519C"/>
    <w:rsid w:val="008C73D5"/>
    <w:rsid w:val="00916FE9"/>
    <w:rsid w:val="009423A7"/>
    <w:rsid w:val="00982905"/>
    <w:rsid w:val="009840D9"/>
    <w:rsid w:val="0099442D"/>
    <w:rsid w:val="009C4256"/>
    <w:rsid w:val="009D45B9"/>
    <w:rsid w:val="009F7984"/>
    <w:rsid w:val="00A3701E"/>
    <w:rsid w:val="00A37950"/>
    <w:rsid w:val="00A61571"/>
    <w:rsid w:val="00A6332D"/>
    <w:rsid w:val="00A85156"/>
    <w:rsid w:val="00AF0190"/>
    <w:rsid w:val="00AF748F"/>
    <w:rsid w:val="00B46EE2"/>
    <w:rsid w:val="00B64E54"/>
    <w:rsid w:val="00B81CEB"/>
    <w:rsid w:val="00B958A6"/>
    <w:rsid w:val="00BC20AC"/>
    <w:rsid w:val="00BD4E5B"/>
    <w:rsid w:val="00BD535B"/>
    <w:rsid w:val="00BE7F48"/>
    <w:rsid w:val="00BF3AE6"/>
    <w:rsid w:val="00C21F2C"/>
    <w:rsid w:val="00C4198C"/>
    <w:rsid w:val="00C5332C"/>
    <w:rsid w:val="00C5533F"/>
    <w:rsid w:val="00C73E6D"/>
    <w:rsid w:val="00CA582B"/>
    <w:rsid w:val="00CC6DB6"/>
    <w:rsid w:val="00CD2E4F"/>
    <w:rsid w:val="00D0388C"/>
    <w:rsid w:val="00D3722F"/>
    <w:rsid w:val="00D72C2A"/>
    <w:rsid w:val="00D75C12"/>
    <w:rsid w:val="00D85B2E"/>
    <w:rsid w:val="00DA2778"/>
    <w:rsid w:val="00DE41F7"/>
    <w:rsid w:val="00E52C77"/>
    <w:rsid w:val="00E61BCD"/>
    <w:rsid w:val="00EC0EA6"/>
    <w:rsid w:val="00ED0B64"/>
    <w:rsid w:val="00EE6DB9"/>
    <w:rsid w:val="00EF32AD"/>
    <w:rsid w:val="00EF55C6"/>
    <w:rsid w:val="00F01BE8"/>
    <w:rsid w:val="00F56109"/>
    <w:rsid w:val="00F625D6"/>
    <w:rsid w:val="00F62ECC"/>
    <w:rsid w:val="00F84246"/>
    <w:rsid w:val="00F91F64"/>
    <w:rsid w:val="00F91FC7"/>
    <w:rsid w:val="00FA77C3"/>
    <w:rsid w:val="00FE2748"/>
    <w:rsid w:val="00FF11C3"/>
    <w:rsid w:val="00FF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59"/>
  </w:style>
  <w:style w:type="paragraph" w:styleId="1">
    <w:name w:val="heading 1"/>
    <w:basedOn w:val="a"/>
    <w:next w:val="a"/>
    <w:link w:val="10"/>
    <w:uiPriority w:val="9"/>
    <w:qFormat/>
    <w:rsid w:val="003D4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36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836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64C"/>
    <w:rPr>
      <w:b/>
      <w:bCs/>
    </w:rPr>
  </w:style>
  <w:style w:type="character" w:styleId="a5">
    <w:name w:val="Emphasis"/>
    <w:basedOn w:val="a0"/>
    <w:uiPriority w:val="20"/>
    <w:qFormat/>
    <w:rsid w:val="0068364C"/>
    <w:rPr>
      <w:i/>
      <w:iCs/>
    </w:rPr>
  </w:style>
  <w:style w:type="paragraph" w:styleId="a6">
    <w:name w:val="List Paragraph"/>
    <w:basedOn w:val="a"/>
    <w:uiPriority w:val="34"/>
    <w:qFormat/>
    <w:rsid w:val="00CA58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70DC9"/>
  </w:style>
  <w:style w:type="character" w:styleId="a7">
    <w:name w:val="Hyperlink"/>
    <w:basedOn w:val="a0"/>
    <w:uiPriority w:val="99"/>
    <w:semiHidden/>
    <w:unhideWhenUsed/>
    <w:rsid w:val="00570DC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0DC9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DC9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rsid w:val="003B2AF1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61">
          <w:blockQuote w:val="1"/>
          <w:marLeft w:val="0"/>
          <w:marRight w:val="0"/>
          <w:marTop w:val="0"/>
          <w:marBottom w:val="300"/>
          <w:divBdr>
            <w:top w:val="single" w:sz="6" w:space="15" w:color="EAEAEA"/>
            <w:left w:val="single" w:sz="18" w:space="15" w:color="632E9B"/>
            <w:bottom w:val="single" w:sz="6" w:space="4" w:color="EAEAEA"/>
            <w:right w:val="single" w:sz="6" w:space="15" w:color="EAEAEA"/>
          </w:divBdr>
          <w:divsChild>
            <w:div w:id="12526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8862">
              <w:blockQuote w:val="1"/>
              <w:marLeft w:val="0"/>
              <w:marRight w:val="0"/>
              <w:marTop w:val="0"/>
              <w:marBottom w:val="300"/>
              <w:divBdr>
                <w:top w:val="single" w:sz="6" w:space="15" w:color="EAEAEA"/>
                <w:left w:val="single" w:sz="18" w:space="15" w:color="632E9B"/>
                <w:bottom w:val="single" w:sz="6" w:space="4" w:color="EAEAEA"/>
                <w:right w:val="single" w:sz="6" w:space="15" w:color="EAEAEA"/>
              </w:divBdr>
            </w:div>
          </w:divsChild>
        </w:div>
        <w:div w:id="2028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ovetnik.ru/files/folder/20150323prot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E5AB9-A539-4FD7-A25B-4F601A0D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5328</Words>
  <Characters>30375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Бутаев Андрей</dc:creator>
  <cp:lastModifiedBy>Svetlana.Butaeva</cp:lastModifiedBy>
  <cp:revision>5</cp:revision>
  <dcterms:created xsi:type="dcterms:W3CDTF">2017-07-20T11:03:00Z</dcterms:created>
  <dcterms:modified xsi:type="dcterms:W3CDTF">2017-07-24T06:21:00Z</dcterms:modified>
</cp:coreProperties>
</file>